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758" w:rsidRPr="007F3705" w:rsidRDefault="000C2758" w:rsidP="007F3705">
      <w:bookmarkStart w:id="0" w:name="_GoBack"/>
    </w:p>
    <w:p w:rsidR="000C2758" w:rsidRPr="007F3705" w:rsidRDefault="000C2758" w:rsidP="007F3705"/>
    <w:p w:rsidR="000C2758" w:rsidRPr="007F3705" w:rsidRDefault="00E759B9" w:rsidP="007F3705">
      <w:r w:rsidRPr="007F3705">
        <w:pict>
          <v:group id="_x0000_s1043" editas="canvas" style="position:absolute;margin-left:95.9pt;margin-top:52.75pt;width:226.65pt;height:93.5pt;z-index:1" coordorigin="3052,3052" coordsize="4533,187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3052;top:3052;width:4533;height:1870" o:preferrelative="f">
              <v:fill o:detectmouseclick="t"/>
              <v:path o:extrusionok="t" o:connecttype="none"/>
              <o:lock v:ext="edit" text="t"/>
            </v:shape>
          </v:group>
        </w:pict>
      </w:r>
    </w:p>
    <w:p w:rsidR="00C2241D" w:rsidRPr="007F3705" w:rsidRDefault="00C2241D" w:rsidP="007F3705"/>
    <w:p w:rsidR="000C2758" w:rsidRPr="007F3705" w:rsidRDefault="00E759B9" w:rsidP="007F3705">
      <w:r w:rsidRPr="007F3705">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02.4pt;height:129.6pt" fillcolor="#369" stroked="f">
            <v:shadow on="t" color="#b2b2b2" opacity="52429f" offset="3pt"/>
            <v:textpath style="font-family:&quot;Times New Roman&quot;;v-text-kern:t" trim="t" fitpath="t" string="Паспорт &#10;экологической тропы&#10;"/>
          </v:shape>
        </w:pict>
      </w:r>
    </w:p>
    <w:p w:rsidR="00F6393B" w:rsidRPr="007F3705" w:rsidRDefault="00F6393B" w:rsidP="007F3705"/>
    <w:p w:rsidR="00F6393B" w:rsidRPr="007F3705" w:rsidRDefault="00F6393B" w:rsidP="007F3705"/>
    <w:p w:rsidR="00F6393B" w:rsidRPr="007F3705" w:rsidRDefault="00F6393B" w:rsidP="007F3705"/>
    <w:p w:rsidR="000C2758" w:rsidRPr="007F3705" w:rsidRDefault="00C2241D" w:rsidP="007F3705">
      <w:r w:rsidRPr="007F3705">
        <w:t xml:space="preserve">            </w:t>
      </w:r>
    </w:p>
    <w:p w:rsidR="000C2758" w:rsidRPr="007F3705" w:rsidRDefault="000C2758" w:rsidP="007F3705"/>
    <w:p w:rsidR="00C2241D" w:rsidRPr="007F3705" w:rsidRDefault="00C2241D" w:rsidP="007F3705"/>
    <w:p w:rsidR="00407CBD" w:rsidRPr="007F3705" w:rsidRDefault="00407CBD" w:rsidP="007F3705"/>
    <w:p w:rsidR="00407CBD" w:rsidRPr="007F3705" w:rsidRDefault="00407CBD" w:rsidP="007F3705"/>
    <w:p w:rsidR="00407CBD" w:rsidRPr="007F3705" w:rsidRDefault="00407CBD" w:rsidP="007F3705"/>
    <w:p w:rsidR="00407CBD" w:rsidRPr="007F3705" w:rsidRDefault="00407CBD" w:rsidP="007F3705"/>
    <w:p w:rsidR="000C2758" w:rsidRPr="007F3705" w:rsidRDefault="000C2758" w:rsidP="007F3705"/>
    <w:p w:rsidR="000C2758" w:rsidRPr="007F3705" w:rsidRDefault="00842D28" w:rsidP="007F3705">
      <w:r w:rsidRPr="007F3705">
        <w:t>Поселок Сафоново-1</w:t>
      </w:r>
    </w:p>
    <w:p w:rsidR="00C2241D" w:rsidRPr="007F3705" w:rsidRDefault="00C2241D" w:rsidP="007F3705">
      <w:pPr>
        <w:sectPr w:rsidR="00C2241D" w:rsidRPr="007F3705" w:rsidSect="009644D6">
          <w:headerReference w:type="default" r:id="rId12"/>
          <w:pgSz w:w="11906" w:h="16838"/>
          <w:pgMar w:top="1134" w:right="851" w:bottom="1134" w:left="1134" w:header="709" w:footer="709" w:gutter="0"/>
          <w:cols w:space="708"/>
          <w:docGrid w:linePitch="360"/>
        </w:sectPr>
      </w:pPr>
    </w:p>
    <w:p w:rsidR="00B26520" w:rsidRPr="007F3705" w:rsidRDefault="00B26520" w:rsidP="007F3705"/>
    <w:p w:rsidR="000601F4" w:rsidRPr="007F3705" w:rsidRDefault="00521A0D" w:rsidP="007F3705">
      <w:r w:rsidRPr="007F3705">
        <w:t>ПОЯСНИТЕЛЬНАЯ ЗАПИСКА</w:t>
      </w:r>
    </w:p>
    <w:p w:rsidR="003D17D1" w:rsidRPr="007F3705" w:rsidRDefault="003D17D1" w:rsidP="007F3705"/>
    <w:p w:rsidR="009E2A4D" w:rsidRPr="007F3705" w:rsidRDefault="009E2A4D" w:rsidP="007F3705">
      <w:r w:rsidRPr="007F3705">
        <w:t xml:space="preserve">Экологическая тропа </w:t>
      </w:r>
    </w:p>
    <w:p w:rsidR="009E2A4D" w:rsidRPr="007F3705" w:rsidRDefault="00D07AF1" w:rsidP="007F3705">
      <w:r w:rsidRPr="007F3705">
        <w:t>как элемент развивающей среды</w:t>
      </w:r>
    </w:p>
    <w:p w:rsidR="00D07AF1" w:rsidRPr="007F3705" w:rsidRDefault="00D07AF1" w:rsidP="007F3705"/>
    <w:p w:rsidR="009E2A4D" w:rsidRPr="007F3705" w:rsidRDefault="009E2A4D" w:rsidP="007F3705">
      <w:r w:rsidRPr="007F3705">
        <w:t>Впервые понятие «природная» или «экологическая»,  тропа появилась в США. В начале века лесничий Бентон Маккей предложил учредить нечто вроде «заповедника для пешеходов» - продолжить тропу по Аппалачскому хребту. Длина этой тропы составила 3300 км. И сразу же она стала любимым местом отдыха и общения с природой многих американцев.</w:t>
      </w:r>
    </w:p>
    <w:p w:rsidR="009E2A4D" w:rsidRPr="007F3705" w:rsidRDefault="009E2A4D" w:rsidP="007F3705">
      <w:r w:rsidRPr="007F3705">
        <w:t xml:space="preserve">Впоследствии подобные тропы стали возникать  в национальных парках Америки: сложные и простые по прохождению, длинные и короткие. Наиболее известные из больших троп – Континентальная тропа на Скалистых горах и Тихоокеанская на западном побережье США. Такие же тропы созданы в Канаде, Франции, Великобритании, Швеции, Швейцарии, Кении, Индии, Японии и др. </w:t>
      </w:r>
    </w:p>
    <w:p w:rsidR="009E2A4D" w:rsidRPr="007F3705" w:rsidRDefault="009E2A4D" w:rsidP="007F3705">
      <w:r w:rsidRPr="007F3705">
        <w:t>В России еще до революции, в 1916 году, в Крыму, в 7 км. От Судака вдоль скал была вырублена пешеходная тропа. Ее называют Голицинской, так ее строительство проводилось по указанию князя Л.С.Голицина. Тропа проложена таким образом, что посетитель может ознакомиться со многими природными объектами исключительной красоты и многообразия.</w:t>
      </w:r>
    </w:p>
    <w:p w:rsidR="009E2A4D" w:rsidRPr="007F3705" w:rsidRDefault="009E2A4D" w:rsidP="007F3705">
      <w:r w:rsidRPr="007F3705">
        <w:t xml:space="preserve">В Москве первая учебная экологическая тропа была создана в 1981 г. в Измайловском парке культуры и отдыха учащимися 446-й средней школы под руководством лаборатории экологического образования. </w:t>
      </w:r>
    </w:p>
    <w:p w:rsidR="009E2A4D" w:rsidRPr="007F3705" w:rsidRDefault="009E2A4D" w:rsidP="007F3705">
      <w:r w:rsidRPr="007F3705">
        <w:t>Прекрасные по своей организации и информационному содержанию и эстетическим качествам тропы созданы на Украине. Они носят названия природных (тропа Ирпень – Беличи), экологических (по реке Горынь) и природных познавательных (Дахновская).</w:t>
      </w:r>
    </w:p>
    <w:p w:rsidR="009E2A4D" w:rsidRPr="007F3705" w:rsidRDefault="009E2A4D" w:rsidP="007F3705">
      <w:r w:rsidRPr="007F3705">
        <w:t>В настоящее время увеличивается число троп и расширяется география их распространения.</w:t>
      </w:r>
    </w:p>
    <w:p w:rsidR="00D07AF1" w:rsidRPr="007F3705" w:rsidRDefault="00D07AF1" w:rsidP="007F3705"/>
    <w:p w:rsidR="00D07AF1" w:rsidRPr="007F3705" w:rsidRDefault="00D07AF1" w:rsidP="007F3705"/>
    <w:p w:rsidR="00D07AF1" w:rsidRPr="007F3705" w:rsidRDefault="00D07AF1" w:rsidP="007F3705"/>
    <w:p w:rsidR="00536C72" w:rsidRPr="007F3705" w:rsidRDefault="00536C72" w:rsidP="007F3705">
      <w:r w:rsidRPr="007F3705">
        <w:t>Появившись впервые как тропа для взрослых и детей, этот элемент развивающей среды стал очень популярным в дошкольных учреждениях.</w:t>
      </w:r>
    </w:p>
    <w:p w:rsidR="009E2A4D" w:rsidRPr="007F3705" w:rsidRDefault="009E2A4D" w:rsidP="007F3705">
      <w:r w:rsidRPr="007F3705">
        <w:t xml:space="preserve">В целях экологического образования на территории </w:t>
      </w:r>
      <w:r w:rsidR="004A620B" w:rsidRPr="007F3705">
        <w:t xml:space="preserve"> нашего </w:t>
      </w:r>
      <w:r w:rsidRPr="007F3705">
        <w:t>детского сада также созда</w:t>
      </w:r>
      <w:r w:rsidR="004A620B" w:rsidRPr="007F3705">
        <w:t xml:space="preserve">на </w:t>
      </w:r>
      <w:r w:rsidRPr="007F3705">
        <w:t xml:space="preserve"> экологическ</w:t>
      </w:r>
      <w:r w:rsidR="004A620B" w:rsidRPr="007F3705">
        <w:t>ая</w:t>
      </w:r>
      <w:r w:rsidRPr="007F3705">
        <w:t xml:space="preserve"> троп</w:t>
      </w:r>
      <w:r w:rsidR="004A620B" w:rsidRPr="007F3705">
        <w:t>а</w:t>
      </w:r>
      <w:r w:rsidRPr="007F3705">
        <w:t>, которая выполняет познавательную, развивающую и оздоровительную функцию.</w:t>
      </w:r>
    </w:p>
    <w:p w:rsidR="007C7FE2" w:rsidRPr="007F3705" w:rsidRDefault="007C7FE2" w:rsidP="007F3705">
      <w:r w:rsidRPr="007F3705">
        <w:t>Э</w:t>
      </w:r>
      <w:r w:rsidR="009E2A4D" w:rsidRPr="007F3705">
        <w:t xml:space="preserve">кологическая тропа </w:t>
      </w:r>
      <w:r w:rsidR="00781CA2" w:rsidRPr="007F3705">
        <w:t xml:space="preserve">МДОУ д/с №10 </w:t>
      </w:r>
      <w:r w:rsidR="009E2A4D" w:rsidRPr="007F3705">
        <w:t xml:space="preserve">–  специально оборудованная в образовательных </w:t>
      </w:r>
      <w:r w:rsidR="00521A0D" w:rsidRPr="007F3705">
        <w:t xml:space="preserve">и воспитательных </w:t>
      </w:r>
      <w:r w:rsidR="009E2A4D" w:rsidRPr="007F3705">
        <w:t>целях природная территория</w:t>
      </w:r>
      <w:r w:rsidRPr="007F3705">
        <w:t>;</w:t>
      </w:r>
      <w:r w:rsidR="009E2A4D" w:rsidRPr="007F3705">
        <w:t xml:space="preserve"> </w:t>
      </w:r>
      <w:r w:rsidR="00D6195D" w:rsidRPr="007F3705">
        <w:t xml:space="preserve"> </w:t>
      </w:r>
      <w:r w:rsidR="00706773" w:rsidRPr="007F3705">
        <w:t>маршрут, проходящий через различные природные объекты, имеющие эстетическую, природоохранную и историческую ценность, на котором дошкольники получают информацию об этих объектах.</w:t>
      </w:r>
      <w:r w:rsidRPr="007F3705">
        <w:t xml:space="preserve"> </w:t>
      </w:r>
    </w:p>
    <w:p w:rsidR="009E2A4D" w:rsidRPr="007F3705" w:rsidRDefault="009E2A4D" w:rsidP="007F3705">
      <w:r w:rsidRPr="007F3705">
        <w:t>В качестве объектов выб</w:t>
      </w:r>
      <w:r w:rsidR="007C7FE2" w:rsidRPr="007F3705">
        <w:t xml:space="preserve">раны </w:t>
      </w:r>
      <w:r w:rsidRPr="007F3705">
        <w:t xml:space="preserve"> различные виды дикорастущих и культурных растений, мхи, </w:t>
      </w:r>
      <w:r w:rsidR="000C22A7" w:rsidRPr="007F3705">
        <w:t>лекарственные растения</w:t>
      </w:r>
      <w:r w:rsidR="007C7FE2" w:rsidRPr="007F3705">
        <w:t xml:space="preserve">, </w:t>
      </w:r>
      <w:r w:rsidR="000C22A7" w:rsidRPr="007F3705">
        <w:t xml:space="preserve">многосекционная клумба, </w:t>
      </w:r>
      <w:r w:rsidRPr="007F3705">
        <w:t xml:space="preserve"> </w:t>
      </w:r>
      <w:r w:rsidR="000C22A7" w:rsidRPr="007F3705">
        <w:t>различные виды деревьев</w:t>
      </w:r>
      <w:r w:rsidRPr="007F3705">
        <w:t xml:space="preserve">, </w:t>
      </w:r>
      <w:r w:rsidR="009743A6" w:rsidRPr="007F3705">
        <w:t>растения северных широт</w:t>
      </w:r>
      <w:r w:rsidRPr="007F3705">
        <w:t>.</w:t>
      </w:r>
    </w:p>
    <w:p w:rsidR="009E2A4D" w:rsidRPr="007F3705" w:rsidRDefault="009E2A4D" w:rsidP="007F3705">
      <w:r w:rsidRPr="007F3705">
        <w:t xml:space="preserve">          В дальнейшем можно дополнять ее новыми объектами, наиболее привлекательными и интересными с познавательной точки зрения.</w:t>
      </w:r>
    </w:p>
    <w:p w:rsidR="00467D69" w:rsidRPr="007F3705" w:rsidRDefault="00467D69" w:rsidP="007F3705">
      <w:r w:rsidRPr="007F3705">
        <w:t>При выборе объектов стремились к тому, чтобы они были типичны</w:t>
      </w:r>
      <w:r w:rsidR="004A620B" w:rsidRPr="007F3705">
        <w:t>ми</w:t>
      </w:r>
      <w:r w:rsidRPr="007F3705">
        <w:t xml:space="preserve"> для местной природы и информационно содержательными.</w:t>
      </w:r>
    </w:p>
    <w:p w:rsidR="00994D29" w:rsidRPr="007F3705" w:rsidRDefault="00994D29" w:rsidP="007F3705">
      <w:r w:rsidRPr="007F3705">
        <w:t>Э</w:t>
      </w:r>
      <w:r w:rsidR="00467D69" w:rsidRPr="007F3705">
        <w:t>кологическая тропа рассчитана преимущественно на организованное прохождение. При выборе маршрута учитывал</w:t>
      </w:r>
      <w:r w:rsidRPr="007F3705">
        <w:t xml:space="preserve">ись доступность, </w:t>
      </w:r>
      <w:r w:rsidR="00467D69" w:rsidRPr="007F3705">
        <w:t xml:space="preserve">эмоциональная насыщенность и информационная емкость.  </w:t>
      </w:r>
    </w:p>
    <w:p w:rsidR="00467D69" w:rsidRPr="007F3705" w:rsidRDefault="00467D69" w:rsidP="007F3705">
      <w:r w:rsidRPr="007F3705">
        <w:t xml:space="preserve">Тематика экскурсий, проводимых на экологической тропе различна, и зависит от целей работы и возрастного состава детей. </w:t>
      </w:r>
    </w:p>
    <w:p w:rsidR="009E2A4D" w:rsidRPr="007F3705" w:rsidRDefault="009E2A4D" w:rsidP="007F3705">
      <w:r w:rsidRPr="007F3705">
        <w:t xml:space="preserve">Во время прогулок, экскурсий по экологической тропе дети играют, экспериментируют, наблюдают. Получают навыки ориентирования во времени и в пространстве, делают зарисовки с </w:t>
      </w:r>
      <w:r w:rsidRPr="007F3705">
        <w:lastRenderedPageBreak/>
        <w:t>натуры. У них развиваются память, речь, мышление. А самое главное – появляется чувство прекрасного, воспитывается любовь к природе, желание ее беречь и сохранять.</w:t>
      </w:r>
    </w:p>
    <w:p w:rsidR="00B26520" w:rsidRPr="007F3705" w:rsidRDefault="00B26520" w:rsidP="007F3705"/>
    <w:p w:rsidR="003D17D1" w:rsidRPr="007F3705" w:rsidRDefault="003D17D1" w:rsidP="007F3705">
      <w:r w:rsidRPr="007F3705">
        <w:t>Основные характеристики экологической тропы</w:t>
      </w:r>
    </w:p>
    <w:p w:rsidR="00447335" w:rsidRPr="007F3705" w:rsidRDefault="00447335" w:rsidP="007F3705"/>
    <w:p w:rsidR="00936314" w:rsidRPr="007F3705" w:rsidRDefault="00936314" w:rsidP="007F3705">
      <w:r w:rsidRPr="007F3705">
        <w:t>Вид тропы: экологическая</w:t>
      </w:r>
    </w:p>
    <w:p w:rsidR="003D17D1" w:rsidRPr="007F3705" w:rsidRDefault="003D17D1" w:rsidP="007F3705">
      <w:r w:rsidRPr="007F3705">
        <w:t xml:space="preserve">Местонахождения: </w:t>
      </w:r>
      <w:r w:rsidR="00302435" w:rsidRPr="007F3705">
        <w:t>п.Сафоново-1, ул. Елькина, д. 18, территория МДОУ д/с №10</w:t>
      </w:r>
    </w:p>
    <w:p w:rsidR="00936314" w:rsidRPr="007F3705" w:rsidRDefault="00936314" w:rsidP="007F3705">
      <w:r w:rsidRPr="007F3705">
        <w:t>Год закладки:</w:t>
      </w:r>
      <w:r w:rsidR="00BC1A0C" w:rsidRPr="007F3705">
        <w:t xml:space="preserve"> </w:t>
      </w:r>
      <w:r w:rsidRPr="007F3705">
        <w:t>2</w:t>
      </w:r>
      <w:r w:rsidR="00E833D4" w:rsidRPr="007F3705">
        <w:t>010</w:t>
      </w:r>
    </w:p>
    <w:p w:rsidR="003D17D1" w:rsidRPr="007F3705" w:rsidRDefault="00936314" w:rsidP="007F3705">
      <w:r w:rsidRPr="007F3705">
        <w:t>Состояние тропы: хорошее</w:t>
      </w:r>
    </w:p>
    <w:p w:rsidR="00936314" w:rsidRPr="007F3705" w:rsidRDefault="00936314" w:rsidP="007F3705">
      <w:r w:rsidRPr="007F3705">
        <w:t>Протяженность</w:t>
      </w:r>
      <w:r w:rsidR="001E5037" w:rsidRPr="007F3705">
        <w:t xml:space="preserve">: </w:t>
      </w:r>
      <w:r w:rsidR="00CF734B" w:rsidRPr="007F3705">
        <w:t>225</w:t>
      </w:r>
      <w:r w:rsidRPr="007F3705">
        <w:t xml:space="preserve"> метров</w:t>
      </w:r>
    </w:p>
    <w:p w:rsidR="00E833D4" w:rsidRPr="007F3705" w:rsidRDefault="00936314" w:rsidP="007F3705">
      <w:r w:rsidRPr="007F3705">
        <w:t xml:space="preserve">Режим пользования: </w:t>
      </w:r>
      <w:r w:rsidR="00E833D4" w:rsidRPr="007F3705">
        <w:t>познавательные  экскурсии, исследования</w:t>
      </w:r>
    </w:p>
    <w:p w:rsidR="00936314" w:rsidRPr="007F3705" w:rsidRDefault="00936314" w:rsidP="007F3705">
      <w:r w:rsidRPr="007F3705">
        <w:t xml:space="preserve">Запрещается: </w:t>
      </w:r>
      <w:r w:rsidR="00E833D4" w:rsidRPr="007F3705">
        <w:t>ломание веток, срывание растений</w:t>
      </w:r>
      <w:r w:rsidRPr="007F3705">
        <w:t xml:space="preserve">, </w:t>
      </w:r>
      <w:r w:rsidR="00CE6BEF" w:rsidRPr="007F3705">
        <w:t xml:space="preserve">ловля насекомых, </w:t>
      </w:r>
      <w:r w:rsidRPr="007F3705">
        <w:t>загрязнение</w:t>
      </w:r>
    </w:p>
    <w:p w:rsidR="00936314" w:rsidRPr="007F3705" w:rsidRDefault="00936314" w:rsidP="007F3705">
      <w:r w:rsidRPr="007F3705">
        <w:t xml:space="preserve">Краткое описание границ маршрута: начало маршрута </w:t>
      </w:r>
      <w:r w:rsidR="00AE71C0" w:rsidRPr="007F3705">
        <w:t xml:space="preserve">от крыльца детского сада, </w:t>
      </w:r>
      <w:r w:rsidRPr="007F3705">
        <w:t xml:space="preserve"> затем движение по территории </w:t>
      </w:r>
      <w:r w:rsidR="00AE71C0" w:rsidRPr="007F3705">
        <w:t>вокруг детского сада</w:t>
      </w:r>
      <w:r w:rsidRPr="007F3705">
        <w:t xml:space="preserve">: </w:t>
      </w:r>
      <w:r w:rsidR="00AE71C0" w:rsidRPr="007F3705">
        <w:t>рябиновая аллея, мхи, островок вербы, клумба, зеленая аптека, плодово-ягодные кустарники, береза, северная аллея.</w:t>
      </w:r>
    </w:p>
    <w:p w:rsidR="00447335" w:rsidRPr="007F3705" w:rsidRDefault="00447335" w:rsidP="007F3705">
      <w:r w:rsidRPr="007F3705">
        <w:t>Назначение экологической тропы:</w:t>
      </w:r>
      <w:r w:rsidR="00F0312F" w:rsidRPr="007F3705">
        <w:t xml:space="preserve"> познав</w:t>
      </w:r>
      <w:r w:rsidR="00C2241D" w:rsidRPr="007F3705">
        <w:t>а</w:t>
      </w:r>
      <w:r w:rsidR="00F0312F" w:rsidRPr="007F3705">
        <w:t>тельная</w:t>
      </w:r>
      <w:r w:rsidR="00CE6BEF" w:rsidRPr="007F3705">
        <w:t>, развивающая</w:t>
      </w:r>
    </w:p>
    <w:p w:rsidR="00C2241D" w:rsidRPr="007F3705" w:rsidRDefault="00C2241D" w:rsidP="007F3705">
      <w:r w:rsidRPr="007F3705">
        <w:t>Цели тропы:</w:t>
      </w:r>
    </w:p>
    <w:p w:rsidR="00FE667C" w:rsidRPr="007F3705" w:rsidRDefault="00E759B9" w:rsidP="007F3705">
      <w:r w:rsidRPr="007F3705">
        <w:pict>
          <v:shape id="Рисунок 6" o:spid="_x0000_s1047" type="#_x0000_t75" alt="img049.jpg" style="position:absolute;margin-left:-23.85pt;margin-top:3pt;width:398.55pt;height:229.15pt;z-index:2;visibility:visible">
            <v:imagedata r:id="rId13" o:title="img049" gain="1.25"/>
            <w10:wrap type="square"/>
          </v:shape>
        </w:pict>
      </w:r>
    </w:p>
    <w:p w:rsidR="00FE667C" w:rsidRPr="007F3705" w:rsidRDefault="00FE667C" w:rsidP="007F3705"/>
    <w:p w:rsidR="00645AC3" w:rsidRPr="007F3705" w:rsidRDefault="00645AC3" w:rsidP="007F3705"/>
    <w:p w:rsidR="00645AC3" w:rsidRPr="007F3705" w:rsidRDefault="00645AC3" w:rsidP="007F3705"/>
    <w:p w:rsidR="00645AC3" w:rsidRPr="007F3705" w:rsidRDefault="00645AC3" w:rsidP="007F3705"/>
    <w:p w:rsidR="00645AC3" w:rsidRPr="007F3705" w:rsidRDefault="00645AC3" w:rsidP="007F3705"/>
    <w:p w:rsidR="00645AC3" w:rsidRPr="007F3705" w:rsidRDefault="00645AC3" w:rsidP="007F3705"/>
    <w:p w:rsidR="00645AC3" w:rsidRPr="007F3705" w:rsidRDefault="00645AC3" w:rsidP="007F3705"/>
    <w:p w:rsidR="00645AC3" w:rsidRPr="007F3705" w:rsidRDefault="00645AC3" w:rsidP="007F3705"/>
    <w:p w:rsidR="00645AC3" w:rsidRPr="007F3705" w:rsidRDefault="00645AC3" w:rsidP="007F3705"/>
    <w:p w:rsidR="00645AC3" w:rsidRPr="007F3705" w:rsidRDefault="00645AC3" w:rsidP="007F3705"/>
    <w:p w:rsidR="00645AC3" w:rsidRPr="007F3705" w:rsidRDefault="00645AC3" w:rsidP="007F3705"/>
    <w:p w:rsidR="00C2241D" w:rsidRPr="007F3705" w:rsidRDefault="00C2241D" w:rsidP="007F3705">
      <w:r w:rsidRPr="007F3705">
        <w:t xml:space="preserve">Разработчик тропы: </w:t>
      </w:r>
      <w:r w:rsidR="00FE667C" w:rsidRPr="007F3705">
        <w:t>Зам.зав. по УВР Поя С.Н.</w:t>
      </w:r>
    </w:p>
    <w:p w:rsidR="00447335" w:rsidRPr="007F3705" w:rsidRDefault="00447335" w:rsidP="007F3705"/>
    <w:p w:rsidR="00C2241D" w:rsidRPr="007F3705" w:rsidRDefault="00C2241D" w:rsidP="007F3705"/>
    <w:p w:rsidR="00C2241D" w:rsidRPr="007F3705" w:rsidRDefault="00C2241D" w:rsidP="007F3705"/>
    <w:p w:rsidR="00C2241D" w:rsidRPr="007F3705" w:rsidRDefault="00C2241D" w:rsidP="007F3705"/>
    <w:p w:rsidR="00C2241D" w:rsidRPr="007F3705" w:rsidRDefault="00C2241D" w:rsidP="007F3705"/>
    <w:p w:rsidR="00C2241D" w:rsidRPr="007F3705" w:rsidRDefault="00C2241D" w:rsidP="007F3705"/>
    <w:p w:rsidR="00447335" w:rsidRPr="007F3705" w:rsidRDefault="00447335" w:rsidP="007F3705"/>
    <w:p w:rsidR="00C2241D" w:rsidRPr="007F3705" w:rsidRDefault="00C2241D" w:rsidP="007F3705"/>
    <w:p w:rsidR="00FE667C" w:rsidRPr="007F3705" w:rsidRDefault="00FE667C" w:rsidP="007F3705"/>
    <w:p w:rsidR="00FE667C" w:rsidRPr="007F3705" w:rsidRDefault="00FE667C" w:rsidP="007F3705"/>
    <w:p w:rsidR="00FE667C" w:rsidRPr="007F3705" w:rsidRDefault="00FE667C" w:rsidP="007F3705"/>
    <w:p w:rsidR="00C2241D" w:rsidRPr="007F3705" w:rsidRDefault="00C2241D" w:rsidP="007F3705"/>
    <w:p w:rsidR="00341FF0" w:rsidRPr="007F3705" w:rsidRDefault="00982CF5" w:rsidP="007F3705">
      <w:r w:rsidRPr="007F3705">
        <w:t xml:space="preserve">Вступительное слово </w:t>
      </w:r>
      <w:r w:rsidR="00341FF0" w:rsidRPr="007F3705">
        <w:t>воспитателя</w:t>
      </w:r>
    </w:p>
    <w:p w:rsidR="00634578" w:rsidRPr="007F3705" w:rsidRDefault="00341FF0" w:rsidP="007F3705">
      <w:r w:rsidRPr="007F3705">
        <w:t xml:space="preserve">Мы </w:t>
      </w:r>
      <w:r w:rsidR="00982CF5" w:rsidRPr="007F3705">
        <w:t xml:space="preserve"> сейчас совершим путешествие по экологической тропе.</w:t>
      </w:r>
    </w:p>
    <w:p w:rsidR="00634578" w:rsidRPr="007F3705" w:rsidRDefault="00982CF5" w:rsidP="007F3705">
      <w:r w:rsidRPr="007F3705">
        <w:t xml:space="preserve">Ее маршрут проложен по самым интересным уголкам нашего участка, и мы с вами выбрали удивительные объекты для исследования и изучения. </w:t>
      </w:r>
    </w:p>
    <w:p w:rsidR="00634578" w:rsidRPr="007F3705" w:rsidRDefault="00C5127B" w:rsidP="007F3705">
      <w:r w:rsidRPr="007F3705">
        <w:t xml:space="preserve">    </w:t>
      </w:r>
      <w:r w:rsidR="00982CF5" w:rsidRPr="007F3705">
        <w:t xml:space="preserve">На территории </w:t>
      </w:r>
      <w:r w:rsidR="00341FF0" w:rsidRPr="007F3705">
        <w:t xml:space="preserve">нашего детского сада </w:t>
      </w:r>
      <w:r w:rsidR="00982CF5" w:rsidRPr="007F3705">
        <w:t xml:space="preserve">произрастает достаточно много растений. </w:t>
      </w:r>
    </w:p>
    <w:p w:rsidR="00634578" w:rsidRPr="007F3705" w:rsidRDefault="00982CF5" w:rsidP="007F3705">
      <w:r w:rsidRPr="007F3705">
        <w:t xml:space="preserve">Среди них есть травянистые растения, кустарники и деревья. </w:t>
      </w:r>
    </w:p>
    <w:p w:rsidR="00634578" w:rsidRPr="007F3705" w:rsidRDefault="00982CF5" w:rsidP="007F3705">
      <w:r w:rsidRPr="007F3705">
        <w:t xml:space="preserve">Мы порой знаем о растении только лишь их название, да и то не всегда точное. </w:t>
      </w:r>
    </w:p>
    <w:p w:rsidR="00634578" w:rsidRPr="007F3705" w:rsidRDefault="00982CF5" w:rsidP="007F3705">
      <w:r w:rsidRPr="007F3705">
        <w:lastRenderedPageBreak/>
        <w:t xml:space="preserve">А ведь каждая травинка – это целый мир – удивительный, на первый взгляд простой и в то же время необычайно сложный. </w:t>
      </w:r>
    </w:p>
    <w:p w:rsidR="00634578" w:rsidRPr="007F3705" w:rsidRDefault="00C5127B" w:rsidP="007F3705">
      <w:r w:rsidRPr="007F3705">
        <w:t xml:space="preserve">   </w:t>
      </w:r>
      <w:r w:rsidR="00982CF5" w:rsidRPr="007F3705">
        <w:t xml:space="preserve">Очень хочется, </w:t>
      </w:r>
      <w:r w:rsidR="00311341" w:rsidRPr="007F3705">
        <w:t xml:space="preserve">ребята, чтобы вы во время нашей прогулки </w:t>
      </w:r>
      <w:r w:rsidR="00982CF5" w:rsidRPr="007F3705">
        <w:t xml:space="preserve"> посмотрели вокруг себя и открыли для себя удивительный, неповторимый мир родной природы, сделали пусть небольшое, но открытие. </w:t>
      </w:r>
    </w:p>
    <w:p w:rsidR="00634578" w:rsidRPr="007F3705" w:rsidRDefault="00982CF5" w:rsidP="007F3705">
      <w:r w:rsidRPr="007F3705">
        <w:t xml:space="preserve">Вы почувствуете как стали добрее. </w:t>
      </w:r>
    </w:p>
    <w:p w:rsidR="00982CF5" w:rsidRPr="007F3705" w:rsidRDefault="00982CF5" w:rsidP="007F3705">
      <w:r w:rsidRPr="007F3705">
        <w:t>Удивительное оно рядом, стоит только приглядеться</w:t>
      </w:r>
      <w:r w:rsidR="00BC1A0C" w:rsidRPr="007F3705">
        <w:t>!</w:t>
      </w:r>
    </w:p>
    <w:p w:rsidR="006238F2" w:rsidRPr="007F3705" w:rsidRDefault="00A6351C" w:rsidP="007F3705">
      <w:r w:rsidRPr="007F3705">
        <w:t>Описание экологической тропы на маршруте, экскурсионные объекты</w:t>
      </w:r>
    </w:p>
    <w:p w:rsidR="00A6351C" w:rsidRPr="007F3705" w:rsidRDefault="00A6351C" w:rsidP="007F370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98"/>
        <w:gridCol w:w="1876"/>
        <w:gridCol w:w="3171"/>
      </w:tblGrid>
      <w:tr w:rsidR="005C26AA" w:rsidRPr="007F3705">
        <w:tc>
          <w:tcPr>
            <w:tcW w:w="1298" w:type="dxa"/>
            <w:tcBorders>
              <w:bottom w:val="single" w:sz="4" w:space="0" w:color="auto"/>
            </w:tcBorders>
          </w:tcPr>
          <w:p w:rsidR="005C26AA" w:rsidRPr="007F3705" w:rsidRDefault="005C26AA" w:rsidP="007F3705">
            <w:r w:rsidRPr="007F3705">
              <w:t>Станции</w:t>
            </w:r>
          </w:p>
        </w:tc>
        <w:tc>
          <w:tcPr>
            <w:tcW w:w="1876" w:type="dxa"/>
            <w:tcBorders>
              <w:bottom w:val="single" w:sz="4" w:space="0" w:color="auto"/>
            </w:tcBorders>
          </w:tcPr>
          <w:p w:rsidR="005C26AA" w:rsidRPr="007F3705" w:rsidRDefault="005C26AA" w:rsidP="007F3705">
            <w:r w:rsidRPr="007F3705">
              <w:t>Название объекта</w:t>
            </w:r>
          </w:p>
        </w:tc>
        <w:tc>
          <w:tcPr>
            <w:tcW w:w="3171" w:type="dxa"/>
          </w:tcPr>
          <w:p w:rsidR="005C26AA" w:rsidRPr="007F3705" w:rsidRDefault="005C26AA" w:rsidP="007F3705">
            <w:r w:rsidRPr="007F3705">
              <w:t>Содержание работы</w:t>
            </w:r>
          </w:p>
          <w:p w:rsidR="005C26AA" w:rsidRPr="007F3705" w:rsidRDefault="005C26AA" w:rsidP="007F3705">
            <w:r w:rsidRPr="007F3705">
              <w:t>(экскурсии, наблюдения, исследования)</w:t>
            </w:r>
          </w:p>
        </w:tc>
      </w:tr>
      <w:tr w:rsidR="005C26AA" w:rsidRPr="007F3705" w:rsidTr="009276B1">
        <w:trPr>
          <w:trHeight w:val="6831"/>
        </w:trPr>
        <w:tc>
          <w:tcPr>
            <w:tcW w:w="1298" w:type="dxa"/>
            <w:tcBorders>
              <w:top w:val="single" w:sz="4" w:space="0" w:color="auto"/>
            </w:tcBorders>
          </w:tcPr>
          <w:p w:rsidR="005C26AA" w:rsidRPr="007F3705" w:rsidRDefault="005C26AA" w:rsidP="007F3705">
            <w:r w:rsidRPr="007F3705">
              <w:t>№1</w:t>
            </w:r>
          </w:p>
          <w:p w:rsidR="005C26AA" w:rsidRPr="007F3705" w:rsidRDefault="005C26AA" w:rsidP="007F3705">
            <w:r w:rsidRPr="007F3705">
              <w:t>начало маршрута</w:t>
            </w:r>
          </w:p>
        </w:tc>
        <w:tc>
          <w:tcPr>
            <w:tcW w:w="1876" w:type="dxa"/>
            <w:tcBorders>
              <w:top w:val="single" w:sz="4" w:space="0" w:color="auto"/>
            </w:tcBorders>
          </w:tcPr>
          <w:p w:rsidR="005C26AA" w:rsidRPr="007F3705" w:rsidRDefault="005C26AA" w:rsidP="007F3705">
            <w:r w:rsidRPr="007F3705">
              <w:t>Рябиновая аллея</w:t>
            </w:r>
          </w:p>
          <w:p w:rsidR="005C26AA" w:rsidRPr="007F3705" w:rsidRDefault="005C26AA" w:rsidP="007F3705"/>
        </w:tc>
        <w:tc>
          <w:tcPr>
            <w:tcW w:w="3171" w:type="dxa"/>
          </w:tcPr>
          <w:p w:rsidR="005C26AA" w:rsidRPr="007F3705" w:rsidRDefault="005C26AA" w:rsidP="007F3705">
            <w:r w:rsidRPr="007F3705">
              <w:t>Рябинки - всем известные и нужные деревья!</w:t>
            </w:r>
            <w:r w:rsidRPr="007F3705">
              <w:br/>
              <w:t>Рябина красная - гордость нашего детского сада!</w:t>
            </w:r>
            <w:r w:rsidRPr="007F3705">
              <w:br/>
              <w:t>Рябина- неприхотливое, красивое во все времена года дерево, очень полезно для зрения ребенка. Пестрота дерева создает расчленённый фон, на котором глаз отдыхает, работает в экономном режиме.</w:t>
            </w:r>
            <w:r w:rsidRPr="007F3705">
              <w:br/>
              <w:t xml:space="preserve">Для каждой возрастной группы определены цели и задачи тематических экскурсий с учетом времени года. Дети исследуют листья и ягоды, выясняют какие животные ими питаются и почему ягоды рябины красные? Рассматривают ягоды обычным способом и через лупу. На примере рябин изучается явление листопада, как меняют цвет листья осенью. Дошкольники сравнивают живые и опавшие листы, учатся определять погоду по народным приметам. </w:t>
            </w:r>
            <w:r w:rsidRPr="007F3705">
              <w:br/>
              <w:t xml:space="preserve">Рябиновая аллея воспитывает эмоционально-положительное, бережное отношение к природе вокруг нас. </w:t>
            </w:r>
          </w:p>
          <w:p w:rsidR="005C26AA" w:rsidRPr="007F3705" w:rsidRDefault="005C26AA" w:rsidP="007F3705">
            <w:r w:rsidRPr="007F3705">
              <w:t>1. Беседа по зелёные растения живые фильтры и шумозащитники.</w:t>
            </w:r>
          </w:p>
          <w:p w:rsidR="005C26AA" w:rsidRPr="007F3705" w:rsidRDefault="005C26AA" w:rsidP="007F3705">
            <w:r w:rsidRPr="007F3705">
              <w:t xml:space="preserve">2. Экскурсии и наблюдения на экологической тропинке </w:t>
            </w:r>
            <w:r w:rsidRPr="007F3705">
              <w:lastRenderedPageBreak/>
              <w:t>детского сада.</w:t>
            </w:r>
          </w:p>
          <w:p w:rsidR="005C26AA" w:rsidRPr="007F3705" w:rsidRDefault="005C26AA" w:rsidP="007F3705">
            <w:r w:rsidRPr="007F3705">
              <w:t>3.Беседа о рябине «Рябина на краю – словно в раю!».</w:t>
            </w:r>
          </w:p>
          <w:p w:rsidR="005C26AA" w:rsidRPr="007F3705" w:rsidRDefault="005C26AA" w:rsidP="007F3705">
            <w:r w:rsidRPr="007F3705">
              <w:t>4. Художественное слово «Рябина – чудо дерево».</w:t>
            </w:r>
          </w:p>
        </w:tc>
      </w:tr>
      <w:tr w:rsidR="005C26AA" w:rsidRPr="007F3705">
        <w:tc>
          <w:tcPr>
            <w:tcW w:w="1298" w:type="dxa"/>
            <w:tcBorders>
              <w:top w:val="single" w:sz="4" w:space="0" w:color="auto"/>
            </w:tcBorders>
          </w:tcPr>
          <w:p w:rsidR="005C26AA" w:rsidRPr="007F3705" w:rsidRDefault="005C26AA" w:rsidP="007F3705">
            <w:r w:rsidRPr="007F3705">
              <w:lastRenderedPageBreak/>
              <w:t>№2</w:t>
            </w:r>
          </w:p>
        </w:tc>
        <w:tc>
          <w:tcPr>
            <w:tcW w:w="1876" w:type="dxa"/>
            <w:tcBorders>
              <w:top w:val="single" w:sz="4" w:space="0" w:color="auto"/>
            </w:tcBorders>
          </w:tcPr>
          <w:p w:rsidR="005C26AA" w:rsidRPr="007F3705" w:rsidRDefault="005C26AA" w:rsidP="007F3705">
            <w:r w:rsidRPr="007F3705">
              <w:t>Мхи</w:t>
            </w:r>
          </w:p>
        </w:tc>
        <w:tc>
          <w:tcPr>
            <w:tcW w:w="3171" w:type="dxa"/>
          </w:tcPr>
          <w:p w:rsidR="005C26AA" w:rsidRPr="007F3705" w:rsidRDefault="005C26AA" w:rsidP="007F3705">
            <w:r w:rsidRPr="007F3705">
              <w:t>Уникальность этого растения заключается в  разнообразии его видов и использовании  в самых различных целях.</w:t>
            </w:r>
          </w:p>
          <w:p w:rsidR="005C26AA" w:rsidRPr="007F3705" w:rsidRDefault="005C26AA" w:rsidP="007F3705"/>
          <w:p w:rsidR="005C26AA" w:rsidRPr="007F3705" w:rsidRDefault="005C26AA" w:rsidP="007F3705">
            <w:r w:rsidRPr="007F3705">
              <w:t>1.Беседа о многообразии видов мхов на Кольском полуострове, особенностях внешнего строения, местах произрастания.</w:t>
            </w:r>
          </w:p>
          <w:p w:rsidR="005C26AA" w:rsidRPr="007F3705" w:rsidRDefault="005C26AA" w:rsidP="007F3705">
            <w:r w:rsidRPr="007F3705">
              <w:t>2. Сообщение с целью сообщения знаний о применении мхов в народной медицине.</w:t>
            </w:r>
          </w:p>
          <w:p w:rsidR="005C26AA" w:rsidRPr="007F3705" w:rsidRDefault="005C26AA" w:rsidP="007F3705">
            <w:r w:rsidRPr="007F3705">
              <w:t>3. Беседа-экскурсия о роли лишайников в жизни биосферы.</w:t>
            </w:r>
          </w:p>
          <w:p w:rsidR="005C26AA" w:rsidRPr="007F3705" w:rsidRDefault="005C26AA" w:rsidP="007F3705">
            <w:r w:rsidRPr="007F3705">
              <w:t>4. Охрана лишайников.</w:t>
            </w:r>
          </w:p>
        </w:tc>
      </w:tr>
      <w:tr w:rsidR="005C26AA" w:rsidRPr="007F3705">
        <w:tc>
          <w:tcPr>
            <w:tcW w:w="1298" w:type="dxa"/>
          </w:tcPr>
          <w:p w:rsidR="005C26AA" w:rsidRPr="007F3705" w:rsidRDefault="005C26AA" w:rsidP="007F3705">
            <w:r w:rsidRPr="007F3705">
              <w:t>№3</w:t>
            </w:r>
          </w:p>
        </w:tc>
        <w:tc>
          <w:tcPr>
            <w:tcW w:w="1876" w:type="dxa"/>
          </w:tcPr>
          <w:p w:rsidR="005C26AA" w:rsidRPr="007F3705" w:rsidRDefault="005C26AA" w:rsidP="007F3705">
            <w:r w:rsidRPr="007F3705">
              <w:t>Островок вербы</w:t>
            </w:r>
          </w:p>
        </w:tc>
        <w:tc>
          <w:tcPr>
            <w:tcW w:w="3171" w:type="dxa"/>
          </w:tcPr>
          <w:p w:rsidR="005C26AA" w:rsidRPr="007F3705" w:rsidRDefault="005C26AA" w:rsidP="007F3705">
            <w:r w:rsidRPr="007F3705">
              <w:t>Другие названия  ивы -  ветла, верба, ракита, тальник</w:t>
            </w:r>
          </w:p>
          <w:p w:rsidR="005C26AA" w:rsidRPr="007F3705" w:rsidRDefault="005C26AA" w:rsidP="007F3705">
            <w:r w:rsidRPr="007F3705">
              <w:t>Ива</w:t>
            </w:r>
          </w:p>
          <w:p w:rsidR="005C26AA" w:rsidRPr="007F3705" w:rsidRDefault="005C26AA" w:rsidP="007F3705">
            <w:r w:rsidRPr="007F3705">
              <w:t>Еще в лесу туманно, глухо, но над рекою, под обрывом</w:t>
            </w:r>
          </w:p>
          <w:p w:rsidR="005C26AA" w:rsidRPr="007F3705" w:rsidRDefault="005C26AA" w:rsidP="007F3705">
            <w:r w:rsidRPr="007F3705">
              <w:t>Оделась золотистым пухом и распустила кудри ива.</w:t>
            </w:r>
          </w:p>
          <w:p w:rsidR="005C26AA" w:rsidRPr="007F3705" w:rsidRDefault="005C26AA" w:rsidP="007F3705">
            <w:r w:rsidRPr="007F3705">
              <w:t>Как будто облако спусти</w:t>
            </w:r>
            <w:r w:rsidRPr="007F3705">
              <w:lastRenderedPageBreak/>
              <w:t>лось с небес на маленькие почки,</w:t>
            </w:r>
          </w:p>
          <w:p w:rsidR="005C26AA" w:rsidRPr="007F3705" w:rsidRDefault="005C26AA" w:rsidP="007F3705"/>
          <w:p w:rsidR="005C26AA" w:rsidRPr="007F3705" w:rsidRDefault="005C26AA" w:rsidP="007F3705">
            <w:r w:rsidRPr="007F3705">
              <w:t>1. Беседа о вербе.</w:t>
            </w:r>
          </w:p>
          <w:p w:rsidR="005C26AA" w:rsidRPr="007F3705" w:rsidRDefault="005C26AA" w:rsidP="007F3705">
            <w:r w:rsidRPr="007F3705">
              <w:t>2. Художественное слово  «Апрель»  А. Барто</w:t>
            </w:r>
          </w:p>
          <w:p w:rsidR="005C26AA" w:rsidRPr="007F3705" w:rsidRDefault="005C26AA" w:rsidP="007F3705">
            <w:r w:rsidRPr="007F3705">
              <w:t>3. Рассматривание почек, цветов.</w:t>
            </w:r>
          </w:p>
        </w:tc>
      </w:tr>
      <w:tr w:rsidR="005C26AA" w:rsidRPr="007F3705">
        <w:tc>
          <w:tcPr>
            <w:tcW w:w="1298" w:type="dxa"/>
          </w:tcPr>
          <w:p w:rsidR="005C26AA" w:rsidRPr="007F3705" w:rsidRDefault="005C26AA" w:rsidP="007F3705">
            <w:r w:rsidRPr="007F3705">
              <w:lastRenderedPageBreak/>
              <w:t>№4</w:t>
            </w:r>
          </w:p>
        </w:tc>
        <w:tc>
          <w:tcPr>
            <w:tcW w:w="1876" w:type="dxa"/>
          </w:tcPr>
          <w:p w:rsidR="005C26AA" w:rsidRPr="007F3705" w:rsidRDefault="005C26AA" w:rsidP="007F3705">
            <w:r w:rsidRPr="007F3705">
              <w:t>Клумба</w:t>
            </w:r>
          </w:p>
        </w:tc>
        <w:tc>
          <w:tcPr>
            <w:tcW w:w="3171" w:type="dxa"/>
          </w:tcPr>
          <w:p w:rsidR="005C26AA" w:rsidRPr="007F3705" w:rsidRDefault="005C26AA" w:rsidP="007F3705">
            <w:r w:rsidRPr="007F3705">
              <w:t>Украшением УОУ служит многосекционная клумба, где высажены несколько сортов астр, календул.</w:t>
            </w:r>
          </w:p>
          <w:p w:rsidR="005C26AA" w:rsidRPr="007F3705" w:rsidRDefault="005C26AA" w:rsidP="007F3705">
            <w:r w:rsidRPr="007F3705">
              <w:t>1. Рассматривание и сравнение цветков растений разных сортов.</w:t>
            </w:r>
          </w:p>
          <w:p w:rsidR="005C26AA" w:rsidRPr="007F3705" w:rsidRDefault="005C26AA" w:rsidP="007F3705">
            <w:r w:rsidRPr="007F3705">
              <w:t>2. Беседа о лекарственных свойствах календулы.</w:t>
            </w:r>
          </w:p>
          <w:p w:rsidR="005C26AA" w:rsidRPr="007F3705" w:rsidRDefault="005C26AA" w:rsidP="007F3705">
            <w:r w:rsidRPr="007F3705">
              <w:t>3. Оформление гербария.</w:t>
            </w:r>
          </w:p>
          <w:p w:rsidR="005C26AA" w:rsidRPr="007F3705" w:rsidRDefault="005C26AA" w:rsidP="007F3705">
            <w:r w:rsidRPr="007F3705">
              <w:t>4. Хужожественное слово «Сказка о Заморыше или цветок-ноготок»</w:t>
            </w:r>
          </w:p>
        </w:tc>
      </w:tr>
      <w:tr w:rsidR="005C26AA" w:rsidRPr="007F3705">
        <w:tc>
          <w:tcPr>
            <w:tcW w:w="1298" w:type="dxa"/>
          </w:tcPr>
          <w:p w:rsidR="005C26AA" w:rsidRPr="007F3705" w:rsidRDefault="005C26AA" w:rsidP="007F3705">
            <w:r w:rsidRPr="007F3705">
              <w:t>№5</w:t>
            </w:r>
          </w:p>
        </w:tc>
        <w:tc>
          <w:tcPr>
            <w:tcW w:w="1876" w:type="dxa"/>
          </w:tcPr>
          <w:p w:rsidR="005C26AA" w:rsidRPr="007F3705" w:rsidRDefault="005C26AA" w:rsidP="007F3705">
            <w:r w:rsidRPr="007F3705">
              <w:t>Зеленая аптека</w:t>
            </w:r>
          </w:p>
        </w:tc>
        <w:tc>
          <w:tcPr>
            <w:tcW w:w="3171" w:type="dxa"/>
          </w:tcPr>
          <w:p w:rsidR="005C26AA" w:rsidRPr="007F3705" w:rsidRDefault="005C26AA" w:rsidP="007F3705">
            <w:r w:rsidRPr="007F3705">
              <w:t>Использование человеком растений, в том числе и лекарственных, началось очень давно. </w:t>
            </w:r>
            <w:r w:rsidRPr="007F3705">
              <w:br/>
              <w:t>Выращивание лекарственных растений на участке детского сада имеет практическое, познавательное и воспитательное значение для детей. Лекарственные растения не трудно вырастить из семян, можно размножить черенками или делением луковиц. Уход за зеленой аптекой не сложен, он заключается в рыхлении почвы, прополке и подкормке растений.</w:t>
            </w:r>
            <w:r w:rsidRPr="007F3705">
              <w:br/>
              <w:t>1. Экологический проект «В мире целебных растений»</w:t>
            </w:r>
          </w:p>
          <w:p w:rsidR="005C26AA" w:rsidRPr="007F3705" w:rsidRDefault="005C26AA" w:rsidP="007F3705"/>
        </w:tc>
      </w:tr>
      <w:tr w:rsidR="005C26AA" w:rsidRPr="007F3705">
        <w:tc>
          <w:tcPr>
            <w:tcW w:w="1298" w:type="dxa"/>
          </w:tcPr>
          <w:p w:rsidR="005C26AA" w:rsidRPr="007F3705" w:rsidRDefault="005C26AA" w:rsidP="007F3705">
            <w:r w:rsidRPr="007F3705">
              <w:t>№6</w:t>
            </w:r>
          </w:p>
        </w:tc>
        <w:tc>
          <w:tcPr>
            <w:tcW w:w="1876" w:type="dxa"/>
          </w:tcPr>
          <w:p w:rsidR="005C26AA" w:rsidRPr="007F3705" w:rsidRDefault="005C26AA" w:rsidP="007F3705">
            <w:r w:rsidRPr="007F3705">
              <w:t>Плодово-ягодные кустарники</w:t>
            </w:r>
          </w:p>
        </w:tc>
        <w:tc>
          <w:tcPr>
            <w:tcW w:w="3171" w:type="dxa"/>
          </w:tcPr>
          <w:p w:rsidR="005C26AA" w:rsidRPr="007F3705" w:rsidRDefault="005C26AA" w:rsidP="007F3705">
            <w:r w:rsidRPr="007F3705">
              <w:t>ОТДЕЛ ПЛОДОВО-ЯГОДНЫХ КУЛЬТУР</w:t>
            </w:r>
          </w:p>
          <w:p w:rsidR="005C26AA" w:rsidRPr="007F3705" w:rsidRDefault="005C26AA" w:rsidP="007F3705">
            <w:r w:rsidRPr="007F3705">
              <w:t xml:space="preserve">- плодово-ягодные кустарники (малина – 3 сорта, </w:t>
            </w:r>
          </w:p>
          <w:p w:rsidR="005C26AA" w:rsidRPr="007F3705" w:rsidRDefault="005C26AA" w:rsidP="007F3705">
            <w:r w:rsidRPr="007F3705">
              <w:t xml:space="preserve">смородина – черная и красная, крыжовник, </w:t>
            </w:r>
          </w:p>
          <w:p w:rsidR="005C26AA" w:rsidRPr="007F3705" w:rsidRDefault="005C26AA" w:rsidP="007F3705">
            <w:r w:rsidRPr="007F3705">
              <w:t xml:space="preserve">яблоня, </w:t>
            </w:r>
          </w:p>
          <w:p w:rsidR="005C26AA" w:rsidRPr="007F3705" w:rsidRDefault="005C26AA" w:rsidP="007F3705">
            <w:r w:rsidRPr="007F3705">
              <w:t xml:space="preserve">войлочная вишня, </w:t>
            </w:r>
          </w:p>
          <w:p w:rsidR="005C26AA" w:rsidRPr="007F3705" w:rsidRDefault="005C26AA" w:rsidP="007F3705">
            <w:r w:rsidRPr="007F3705">
              <w:t xml:space="preserve">сортовая рябина, </w:t>
            </w:r>
          </w:p>
          <w:p w:rsidR="005C26AA" w:rsidRPr="007F3705" w:rsidRDefault="005C26AA" w:rsidP="007F3705">
            <w:r w:rsidRPr="007F3705">
              <w:t>черемуха)</w:t>
            </w:r>
          </w:p>
          <w:p w:rsidR="005C26AA" w:rsidRPr="007F3705" w:rsidRDefault="005C26AA" w:rsidP="007F3705">
            <w:r w:rsidRPr="007F3705">
              <w:lastRenderedPageBreak/>
              <w:t>Беседа с использованием художественного слова, рассматривание листьев и плодов, сравнение.</w:t>
            </w:r>
          </w:p>
        </w:tc>
      </w:tr>
      <w:tr w:rsidR="005C26AA" w:rsidRPr="007F3705">
        <w:tc>
          <w:tcPr>
            <w:tcW w:w="1298" w:type="dxa"/>
          </w:tcPr>
          <w:p w:rsidR="005C26AA" w:rsidRPr="007F3705" w:rsidRDefault="005C26AA" w:rsidP="007F3705">
            <w:r w:rsidRPr="007F3705">
              <w:lastRenderedPageBreak/>
              <w:t>№7</w:t>
            </w:r>
          </w:p>
          <w:p w:rsidR="005C26AA" w:rsidRPr="007F3705" w:rsidRDefault="005C26AA" w:rsidP="007F3705"/>
        </w:tc>
        <w:tc>
          <w:tcPr>
            <w:tcW w:w="1876" w:type="dxa"/>
          </w:tcPr>
          <w:p w:rsidR="005C26AA" w:rsidRPr="007F3705" w:rsidRDefault="005C26AA" w:rsidP="007F3705">
            <w:r w:rsidRPr="007F3705">
              <w:t>Береза</w:t>
            </w:r>
          </w:p>
        </w:tc>
        <w:tc>
          <w:tcPr>
            <w:tcW w:w="3171" w:type="dxa"/>
          </w:tcPr>
          <w:p w:rsidR="005C26AA" w:rsidRPr="007F3705" w:rsidRDefault="005C26AA" w:rsidP="007F3705">
            <w:r w:rsidRPr="007F3705">
              <w:t>Кого удивишь березой? Это дерево настолько привычно, что мы порой и не замечаем его. На Руси береза издревле являлась символом грациозности и чистоты, которая олицетворяет русскую природу и русскую женщину.</w:t>
            </w:r>
          </w:p>
          <w:p w:rsidR="005C26AA" w:rsidRPr="007F3705" w:rsidRDefault="005C26AA" w:rsidP="007F3705">
            <w:r w:rsidRPr="007F3705">
              <w:t>С его помощью мы познакомимся с методом отпечатков и сможем выяснить степень загрязнения воздуха пылевыми загрязнениями на протяжении всей тропы.</w:t>
            </w:r>
          </w:p>
          <w:p w:rsidR="005C26AA" w:rsidRPr="007F3705" w:rsidRDefault="005C26AA" w:rsidP="007F3705">
            <w:r w:rsidRPr="007F3705">
              <w:t>1. Экскурсии к березам, знакомство с разными породами берез.</w:t>
            </w:r>
          </w:p>
          <w:p w:rsidR="005C26AA" w:rsidRPr="007F3705" w:rsidRDefault="005C26AA" w:rsidP="007F3705">
            <w:r w:rsidRPr="007F3705">
              <w:t>2. Беседа  о березе «Хороша ты в любую пору!»</w:t>
            </w:r>
          </w:p>
          <w:p w:rsidR="005C26AA" w:rsidRPr="007F3705" w:rsidRDefault="005C26AA" w:rsidP="007F3705">
            <w:r w:rsidRPr="007F3705">
              <w:t>3. Художественное слово «Легенда о березе», «Хоровод берез», «Березовый сок!»</w:t>
            </w:r>
          </w:p>
          <w:p w:rsidR="005C26AA" w:rsidRPr="007F3705" w:rsidRDefault="005C26AA" w:rsidP="007F3705"/>
        </w:tc>
      </w:tr>
      <w:tr w:rsidR="005C26AA" w:rsidRPr="007F3705">
        <w:tc>
          <w:tcPr>
            <w:tcW w:w="1298" w:type="dxa"/>
          </w:tcPr>
          <w:p w:rsidR="005C26AA" w:rsidRPr="007F3705" w:rsidRDefault="005C26AA" w:rsidP="007F3705">
            <w:r w:rsidRPr="007F3705">
              <w:t>№8</w:t>
            </w:r>
          </w:p>
          <w:p w:rsidR="005C26AA" w:rsidRPr="007F3705" w:rsidRDefault="005C26AA" w:rsidP="007F3705">
            <w:r w:rsidRPr="007F3705">
              <w:t>Окончание маршрута</w:t>
            </w:r>
          </w:p>
        </w:tc>
        <w:tc>
          <w:tcPr>
            <w:tcW w:w="1876" w:type="dxa"/>
          </w:tcPr>
          <w:p w:rsidR="005C26AA" w:rsidRPr="007F3705" w:rsidRDefault="005C26AA" w:rsidP="007F3705">
            <w:r w:rsidRPr="007F3705">
              <w:t>Северная аллея</w:t>
            </w:r>
          </w:p>
        </w:tc>
        <w:tc>
          <w:tcPr>
            <w:tcW w:w="3171" w:type="dxa"/>
          </w:tcPr>
          <w:p w:rsidR="005C26AA" w:rsidRPr="007F3705" w:rsidRDefault="005C26AA" w:rsidP="007F3705">
            <w:r w:rsidRPr="007F3705">
              <w:t>Наша аллея создана руками родителей, педагогов и детей. Все растения  перенесены из сопок. На их  бесконечных просторах растет несметное количество полезных лекарственных и съедобных растений. Среди последних особое место занимают ягоды и грибы, запасы которых неисчерпаемы, особенно в урожайные годы.</w:t>
            </w:r>
          </w:p>
          <w:p w:rsidR="005C26AA" w:rsidRPr="007F3705" w:rsidRDefault="005C26AA" w:rsidP="007F3705">
            <w:r w:rsidRPr="007F3705">
              <w:t xml:space="preserve"> В северных лесах произрастает свыше десятка самых разнообразных видов ягод. Среди них всем известные брусника, клюква, черника, морошка, голубика и многие другие ягоды. Все они являются ценнейшим пищевым продуктом для человека.</w:t>
            </w:r>
          </w:p>
          <w:p w:rsidR="005C26AA" w:rsidRPr="007F3705" w:rsidRDefault="005C26AA" w:rsidP="007F3705">
            <w:r w:rsidRPr="007F3705">
              <w:lastRenderedPageBreak/>
              <w:t xml:space="preserve">1. Беседа о чернике. </w:t>
            </w:r>
          </w:p>
          <w:p w:rsidR="005C26AA" w:rsidRPr="007F3705" w:rsidRDefault="005C26AA" w:rsidP="007F3705">
            <w:r w:rsidRPr="007F3705">
              <w:t>Художественное слово «Легенда о чернике», стихи и загадки  о ягодах.</w:t>
            </w:r>
          </w:p>
          <w:p w:rsidR="005C26AA" w:rsidRPr="007F3705" w:rsidRDefault="005C26AA" w:rsidP="007F3705">
            <w:r w:rsidRPr="007F3705">
              <w:t>2.Беседа о бруснике.</w:t>
            </w:r>
          </w:p>
          <w:p w:rsidR="005C26AA" w:rsidRPr="007F3705" w:rsidRDefault="005C26AA" w:rsidP="007F3705">
            <w:r w:rsidRPr="007F3705">
              <w:t>3.Беседа о воронике.</w:t>
            </w:r>
          </w:p>
        </w:tc>
      </w:tr>
    </w:tbl>
    <w:p w:rsidR="00C2241D" w:rsidRPr="007F3705" w:rsidRDefault="00C2241D" w:rsidP="007F3705"/>
    <w:p w:rsidR="00C2241D" w:rsidRPr="007F3705" w:rsidRDefault="00C2241D" w:rsidP="007F3705"/>
    <w:p w:rsidR="00630671" w:rsidRPr="007F3705" w:rsidRDefault="00630671" w:rsidP="007F3705"/>
    <w:p w:rsidR="00630671" w:rsidRPr="007F3705" w:rsidRDefault="00630671" w:rsidP="007F3705"/>
    <w:p w:rsidR="00630671" w:rsidRPr="007F3705" w:rsidRDefault="00630671"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76316E" w:rsidRPr="007F3705" w:rsidRDefault="0076316E" w:rsidP="007F3705"/>
    <w:p w:rsidR="00630671" w:rsidRPr="007F3705" w:rsidRDefault="00630671" w:rsidP="007F3705"/>
    <w:p w:rsidR="00560A0A" w:rsidRPr="007F3705" w:rsidRDefault="00560A0A" w:rsidP="007F3705"/>
    <w:p w:rsidR="00F0312F" w:rsidRPr="007F3705" w:rsidRDefault="00F0312F" w:rsidP="007F3705">
      <w:r w:rsidRPr="007F3705">
        <w:t>Правила поведения на экологической тропе</w:t>
      </w:r>
    </w:p>
    <w:p w:rsidR="00511DDE" w:rsidRPr="007F3705" w:rsidRDefault="00511DDE" w:rsidP="007F3705">
      <w:r w:rsidRPr="007F3705">
        <w:t xml:space="preserve">Я сорвал цветок – </w:t>
      </w:r>
    </w:p>
    <w:p w:rsidR="00511DDE" w:rsidRPr="007F3705" w:rsidRDefault="00511DDE" w:rsidP="007F3705">
      <w:r w:rsidRPr="007F3705">
        <w:t>И он увял.</w:t>
      </w:r>
    </w:p>
    <w:p w:rsidR="00511DDE" w:rsidRPr="007F3705" w:rsidRDefault="00511DDE" w:rsidP="007F3705">
      <w:r w:rsidRPr="007F3705">
        <w:t xml:space="preserve">Я поймал мотылька – </w:t>
      </w:r>
    </w:p>
    <w:p w:rsidR="00511DDE" w:rsidRPr="007F3705" w:rsidRDefault="00511DDE" w:rsidP="007F3705">
      <w:r w:rsidRPr="007F3705">
        <w:t xml:space="preserve">И он умер у меня </w:t>
      </w:r>
    </w:p>
    <w:p w:rsidR="00511DDE" w:rsidRPr="007F3705" w:rsidRDefault="00511DDE" w:rsidP="007F3705">
      <w:r w:rsidRPr="007F3705">
        <w:t>на ладони.</w:t>
      </w:r>
    </w:p>
    <w:p w:rsidR="00511DDE" w:rsidRPr="007F3705" w:rsidRDefault="00511DDE" w:rsidP="007F3705">
      <w:r w:rsidRPr="007F3705">
        <w:t xml:space="preserve">И тогда я понял, </w:t>
      </w:r>
    </w:p>
    <w:p w:rsidR="00511DDE" w:rsidRPr="007F3705" w:rsidRDefault="00511DDE" w:rsidP="007F3705">
      <w:r w:rsidRPr="007F3705">
        <w:t xml:space="preserve">Что прикоснуться </w:t>
      </w:r>
    </w:p>
    <w:p w:rsidR="00511DDE" w:rsidRPr="007F3705" w:rsidRDefault="00511DDE" w:rsidP="007F3705">
      <w:r w:rsidRPr="007F3705">
        <w:t>к красоте</w:t>
      </w:r>
    </w:p>
    <w:p w:rsidR="00511DDE" w:rsidRPr="007F3705" w:rsidRDefault="00511DDE" w:rsidP="007F3705">
      <w:r w:rsidRPr="007F3705">
        <w:t>можно только сердцем.</w:t>
      </w:r>
    </w:p>
    <w:p w:rsidR="00511DDE" w:rsidRPr="007F3705" w:rsidRDefault="00511DDE" w:rsidP="007F3705">
      <w:r w:rsidRPr="007F3705">
        <w:t>П.</w:t>
      </w:r>
      <w:r w:rsidR="00D86994" w:rsidRPr="007F3705">
        <w:t>Гвездослав</w:t>
      </w:r>
    </w:p>
    <w:p w:rsidR="00A31392" w:rsidRPr="007F3705" w:rsidRDefault="00A31392" w:rsidP="007F3705"/>
    <w:p w:rsidR="00F0312F" w:rsidRPr="007F3705" w:rsidRDefault="002B344B" w:rsidP="007F3705">
      <w:r w:rsidRPr="007F3705">
        <w:t>Поздоровайтесь с хозяином тропы</w:t>
      </w:r>
      <w:r w:rsidR="00F0312F" w:rsidRPr="007F3705">
        <w:t>!</w:t>
      </w:r>
    </w:p>
    <w:p w:rsidR="00936E95" w:rsidRPr="007F3705" w:rsidRDefault="00F0312F" w:rsidP="007F3705">
      <w:r w:rsidRPr="007F3705">
        <w:t>Не мешайте жить обитателям тропы – проходите без лишнего шума.</w:t>
      </w:r>
    </w:p>
    <w:p w:rsidR="00B35806" w:rsidRPr="007F3705" w:rsidRDefault="00B35806" w:rsidP="007F3705">
      <w:r w:rsidRPr="007F3705">
        <w:t>Шум не помощник в познании природы, слушай голоса леса. Наслаждайся пением птиц и другими звуками природы.</w:t>
      </w:r>
    </w:p>
    <w:p w:rsidR="00F0312F" w:rsidRPr="007F3705" w:rsidRDefault="000E1D86" w:rsidP="007F3705">
      <w:r w:rsidRPr="007F3705">
        <w:lastRenderedPageBreak/>
        <w:t xml:space="preserve">Запрещается </w:t>
      </w:r>
      <w:r w:rsidR="00F0312F" w:rsidRPr="007F3705">
        <w:t xml:space="preserve"> срывать растения, </w:t>
      </w:r>
      <w:r w:rsidR="0042135A" w:rsidRPr="007F3705">
        <w:t xml:space="preserve">ломать ветки, </w:t>
      </w:r>
      <w:r w:rsidRPr="007F3705">
        <w:t xml:space="preserve"> ловить насекомых, </w:t>
      </w:r>
      <w:r w:rsidR="0042135A" w:rsidRPr="007F3705">
        <w:t>бросать мусор</w:t>
      </w:r>
      <w:r w:rsidR="00F0312F" w:rsidRPr="007F3705">
        <w:t>.</w:t>
      </w:r>
    </w:p>
    <w:p w:rsidR="00F60106" w:rsidRPr="007F3705" w:rsidRDefault="00F60106" w:rsidP="007F3705">
      <w:r w:rsidRPr="007F3705">
        <w:t>На тропе разрешается рассматривать, любоваться,  размышлять.</w:t>
      </w:r>
    </w:p>
    <w:p w:rsidR="001172DB" w:rsidRPr="007F3705" w:rsidRDefault="00F0312F" w:rsidP="007F3705">
      <w:r w:rsidRPr="007F3705">
        <w:t xml:space="preserve">С тропы нельзя выносить сувениры природы: красивые камни, интересные коряги  и т.п. </w:t>
      </w:r>
    </w:p>
    <w:p w:rsidR="00D86994" w:rsidRPr="007F3705" w:rsidRDefault="00F0312F" w:rsidP="007F3705">
      <w:r w:rsidRPr="007F3705">
        <w:t xml:space="preserve">С тропы можно «выносить» только </w:t>
      </w:r>
      <w:r w:rsidR="00D86994" w:rsidRPr="007F3705">
        <w:t xml:space="preserve">знания, впечатления </w:t>
      </w:r>
      <w:r w:rsidR="000E1D86" w:rsidRPr="007F3705">
        <w:t>и хорошее настроение!</w:t>
      </w:r>
    </w:p>
    <w:p w:rsidR="00617A5C" w:rsidRPr="007F3705" w:rsidRDefault="00617A5C" w:rsidP="007F3705"/>
    <w:p w:rsidR="00A31392" w:rsidRPr="007F3705" w:rsidRDefault="00A31392" w:rsidP="007F3705"/>
    <w:p w:rsidR="00A31392" w:rsidRPr="007F3705" w:rsidRDefault="00A31392" w:rsidP="007F3705"/>
    <w:p w:rsidR="00A31392" w:rsidRPr="007F3705" w:rsidRDefault="00A31392" w:rsidP="007F3705"/>
    <w:p w:rsidR="00A31392" w:rsidRPr="007F3705" w:rsidRDefault="00A31392" w:rsidP="007F3705"/>
    <w:p w:rsidR="00A31392" w:rsidRPr="007F3705" w:rsidRDefault="00A31392" w:rsidP="007F3705"/>
    <w:p w:rsidR="00A31392" w:rsidRPr="007F3705" w:rsidRDefault="00A31392" w:rsidP="007F3705"/>
    <w:p w:rsidR="00A31392" w:rsidRPr="007F3705" w:rsidRDefault="00A31392" w:rsidP="007F3705"/>
    <w:p w:rsidR="00617A5C" w:rsidRPr="007F3705" w:rsidRDefault="00617A5C" w:rsidP="007F3705">
      <w:r w:rsidRPr="007F3705">
        <w:t>Используемая литература:</w:t>
      </w:r>
    </w:p>
    <w:p w:rsidR="00617A5C" w:rsidRPr="007F3705" w:rsidRDefault="00617A5C" w:rsidP="007F3705">
      <w:r w:rsidRPr="007F3705">
        <w:t>Статьи из научно-методического журнала «Биология в школе»:</w:t>
      </w:r>
    </w:p>
    <w:p w:rsidR="00617A5C" w:rsidRPr="007F3705" w:rsidRDefault="00617A5C" w:rsidP="007F3705">
      <w:r w:rsidRPr="007F3705">
        <w:t>А.Н. Захлебный «Учебная экологическая тропа», № 3 1983, с.54-63</w:t>
      </w:r>
    </w:p>
    <w:p w:rsidR="00617A5C" w:rsidRPr="007F3705" w:rsidRDefault="00617A5C" w:rsidP="007F3705">
      <w:r w:rsidRPr="007F3705">
        <w:t>Г.А. Комова «Экологические тропы как форма экологического образования», № 4, 2000, с.52-58</w:t>
      </w:r>
    </w:p>
    <w:p w:rsidR="00617A5C" w:rsidRPr="007F3705" w:rsidRDefault="00617A5C" w:rsidP="007F3705">
      <w:r w:rsidRPr="007F3705">
        <w:t>Биология и экология. 10-11 классы: проектная деятельность учащихся</w:t>
      </w:r>
      <w:r w:rsidR="009644D6" w:rsidRPr="007F3705">
        <w:t xml:space="preserve"> </w:t>
      </w:r>
      <w:r w:rsidRPr="007F3705">
        <w:t>/ авт.-сост. М.В. Высотская .-Волгоград: Учитель, 2008. – 203 с.: ил.</w:t>
      </w:r>
      <w:bookmarkEnd w:id="0"/>
    </w:p>
    <w:sectPr w:rsidR="00617A5C" w:rsidRPr="007F3705" w:rsidSect="009644D6">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9B9" w:rsidRDefault="00E759B9">
      <w:r>
        <w:separator/>
      </w:r>
    </w:p>
  </w:endnote>
  <w:endnote w:type="continuationSeparator" w:id="0">
    <w:p w:rsidR="00E759B9" w:rsidRDefault="00E75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9B9" w:rsidRDefault="00E759B9">
      <w:r>
        <w:separator/>
      </w:r>
    </w:p>
  </w:footnote>
  <w:footnote w:type="continuationSeparator" w:id="0">
    <w:p w:rsidR="00E759B9" w:rsidRDefault="00E75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837" w:rsidRPr="007504B2" w:rsidRDefault="0016067C" w:rsidP="000C2758">
    <w:pPr>
      <w:pStyle w:val="a3"/>
      <w:jc w:val="center"/>
      <w:rPr>
        <w:b/>
        <w:sz w:val="20"/>
      </w:rPr>
    </w:pPr>
    <w:r w:rsidRPr="007504B2">
      <w:rPr>
        <w:b/>
        <w:sz w:val="20"/>
      </w:rPr>
      <w:t>Муниципальное дошкольное образовательное учреждение детский сад №10 комбинированного вида п.</w:t>
    </w:r>
    <w:r w:rsidR="00D02FF5">
      <w:rPr>
        <w:b/>
        <w:sz w:val="20"/>
      </w:rPr>
      <w:t xml:space="preserve"> </w:t>
    </w:r>
    <w:r w:rsidRPr="007504B2">
      <w:rPr>
        <w:b/>
        <w:sz w:val="20"/>
      </w:rPr>
      <w:t>Сафоново-1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E1016"/>
    <w:multiLevelType w:val="hybridMultilevel"/>
    <w:tmpl w:val="A41C5E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3E15D6F"/>
    <w:multiLevelType w:val="hybridMultilevel"/>
    <w:tmpl w:val="F872A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49606B"/>
    <w:multiLevelType w:val="multilevel"/>
    <w:tmpl w:val="08AE7E3C"/>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
    <w:nsid w:val="185237AC"/>
    <w:multiLevelType w:val="hybridMultilevel"/>
    <w:tmpl w:val="A768B4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F35EC2"/>
    <w:multiLevelType w:val="hybridMultilevel"/>
    <w:tmpl w:val="A0C07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8963EF"/>
    <w:multiLevelType w:val="hybridMultilevel"/>
    <w:tmpl w:val="12244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0155A11"/>
    <w:multiLevelType w:val="hybridMultilevel"/>
    <w:tmpl w:val="08AE7E3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384277EF"/>
    <w:multiLevelType w:val="hybridMultilevel"/>
    <w:tmpl w:val="DD080950"/>
    <w:lvl w:ilvl="0" w:tplc="882A2CEE">
      <w:start w:val="1"/>
      <w:numFmt w:val="decimal"/>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E2E1A10"/>
    <w:multiLevelType w:val="hybridMultilevel"/>
    <w:tmpl w:val="63FAEB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F415AF5"/>
    <w:multiLevelType w:val="hybridMultilevel"/>
    <w:tmpl w:val="EC6A24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F4B4F79"/>
    <w:multiLevelType w:val="hybridMultilevel"/>
    <w:tmpl w:val="FE5E11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E060EE1"/>
    <w:multiLevelType w:val="hybridMultilevel"/>
    <w:tmpl w:val="940E60D8"/>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57AC29DA"/>
    <w:multiLevelType w:val="hybridMultilevel"/>
    <w:tmpl w:val="CF8A68D0"/>
    <w:lvl w:ilvl="0" w:tplc="9424C89E">
      <w:start w:val="1"/>
      <w:numFmt w:val="decimal"/>
      <w:lvlText w:val="%1."/>
      <w:lvlJc w:val="left"/>
      <w:pPr>
        <w:ind w:left="2487" w:hanging="360"/>
      </w:pPr>
      <w:rPr>
        <w:b w:val="0"/>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3">
    <w:nsid w:val="61862659"/>
    <w:multiLevelType w:val="hybridMultilevel"/>
    <w:tmpl w:val="529A5B8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7DF43D0B"/>
    <w:multiLevelType w:val="hybridMultilevel"/>
    <w:tmpl w:val="ED961808"/>
    <w:lvl w:ilvl="0" w:tplc="0419000B">
      <w:start w:val="1"/>
      <w:numFmt w:val="bullet"/>
      <w:lvlText w:val=""/>
      <w:lvlJc w:val="left"/>
      <w:pPr>
        <w:tabs>
          <w:tab w:val="num" w:pos="720"/>
        </w:tabs>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EFC6FC6"/>
    <w:multiLevelType w:val="hybridMultilevel"/>
    <w:tmpl w:val="9E6C13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14"/>
  </w:num>
  <w:num w:numId="3">
    <w:abstractNumId w:val="8"/>
  </w:num>
  <w:num w:numId="4">
    <w:abstractNumId w:val="6"/>
  </w:num>
  <w:num w:numId="5">
    <w:abstractNumId w:val="2"/>
  </w:num>
  <w:num w:numId="6">
    <w:abstractNumId w:val="13"/>
  </w:num>
  <w:num w:numId="7">
    <w:abstractNumId w:val="11"/>
  </w:num>
  <w:num w:numId="8">
    <w:abstractNumId w:val="0"/>
  </w:num>
  <w:num w:numId="9">
    <w:abstractNumId w:val="12"/>
  </w:num>
  <w:num w:numId="10">
    <w:abstractNumId w:val="7"/>
  </w:num>
  <w:num w:numId="11">
    <w:abstractNumId w:val="15"/>
  </w:num>
  <w:num w:numId="12">
    <w:abstractNumId w:val="5"/>
  </w:num>
  <w:num w:numId="13">
    <w:abstractNumId w:val="4"/>
  </w:num>
  <w:num w:numId="14">
    <w:abstractNumId w:val="3"/>
  </w:num>
  <w:num w:numId="15">
    <w:abstractNumId w:val="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2758"/>
    <w:rsid w:val="0000231A"/>
    <w:rsid w:val="0000232C"/>
    <w:rsid w:val="00023E60"/>
    <w:rsid w:val="00025440"/>
    <w:rsid w:val="00047199"/>
    <w:rsid w:val="000538B8"/>
    <w:rsid w:val="000601F4"/>
    <w:rsid w:val="00084E0D"/>
    <w:rsid w:val="00090F29"/>
    <w:rsid w:val="000924FB"/>
    <w:rsid w:val="00094BCA"/>
    <w:rsid w:val="000A01A1"/>
    <w:rsid w:val="000B7F54"/>
    <w:rsid w:val="000C22A7"/>
    <w:rsid w:val="000C2758"/>
    <w:rsid w:val="000C6FC6"/>
    <w:rsid w:val="000D1253"/>
    <w:rsid w:val="000D47F8"/>
    <w:rsid w:val="000E1D86"/>
    <w:rsid w:val="001172DB"/>
    <w:rsid w:val="001240DF"/>
    <w:rsid w:val="00154FAB"/>
    <w:rsid w:val="0016067C"/>
    <w:rsid w:val="00160E48"/>
    <w:rsid w:val="00172C7E"/>
    <w:rsid w:val="00185B44"/>
    <w:rsid w:val="001A63A9"/>
    <w:rsid w:val="001C7C0C"/>
    <w:rsid w:val="001D1CBC"/>
    <w:rsid w:val="001D63B4"/>
    <w:rsid w:val="001E5037"/>
    <w:rsid w:val="00201660"/>
    <w:rsid w:val="00206AD8"/>
    <w:rsid w:val="0023364A"/>
    <w:rsid w:val="002715AD"/>
    <w:rsid w:val="00274104"/>
    <w:rsid w:val="0027574F"/>
    <w:rsid w:val="002800C3"/>
    <w:rsid w:val="002A00B8"/>
    <w:rsid w:val="002A26E4"/>
    <w:rsid w:val="002A5AC2"/>
    <w:rsid w:val="002B344B"/>
    <w:rsid w:val="002B57A5"/>
    <w:rsid w:val="002C02FC"/>
    <w:rsid w:val="002C5DB7"/>
    <w:rsid w:val="002F149F"/>
    <w:rsid w:val="00302435"/>
    <w:rsid w:val="0030336B"/>
    <w:rsid w:val="00311341"/>
    <w:rsid w:val="00332BC5"/>
    <w:rsid w:val="00341FF0"/>
    <w:rsid w:val="003526F8"/>
    <w:rsid w:val="003B05D3"/>
    <w:rsid w:val="003B2980"/>
    <w:rsid w:val="003B422E"/>
    <w:rsid w:val="003D17D1"/>
    <w:rsid w:val="003D60D6"/>
    <w:rsid w:val="003D7067"/>
    <w:rsid w:val="003D7A37"/>
    <w:rsid w:val="00407CBD"/>
    <w:rsid w:val="0042135A"/>
    <w:rsid w:val="00435BD9"/>
    <w:rsid w:val="004400C5"/>
    <w:rsid w:val="00447335"/>
    <w:rsid w:val="00462692"/>
    <w:rsid w:val="00467D69"/>
    <w:rsid w:val="00470F4A"/>
    <w:rsid w:val="00491724"/>
    <w:rsid w:val="004A620B"/>
    <w:rsid w:val="004D52D7"/>
    <w:rsid w:val="004E155F"/>
    <w:rsid w:val="004E6583"/>
    <w:rsid w:val="00500378"/>
    <w:rsid w:val="00504509"/>
    <w:rsid w:val="00511DDE"/>
    <w:rsid w:val="0051318B"/>
    <w:rsid w:val="00513A44"/>
    <w:rsid w:val="00521A0D"/>
    <w:rsid w:val="00535436"/>
    <w:rsid w:val="00536C72"/>
    <w:rsid w:val="005555B2"/>
    <w:rsid w:val="00560A0A"/>
    <w:rsid w:val="00573DF7"/>
    <w:rsid w:val="00573EE2"/>
    <w:rsid w:val="00593893"/>
    <w:rsid w:val="005950CA"/>
    <w:rsid w:val="005C26AA"/>
    <w:rsid w:val="005C5603"/>
    <w:rsid w:val="005E0426"/>
    <w:rsid w:val="005F2E55"/>
    <w:rsid w:val="006135C2"/>
    <w:rsid w:val="00617A5C"/>
    <w:rsid w:val="00621C7A"/>
    <w:rsid w:val="006238F2"/>
    <w:rsid w:val="00630671"/>
    <w:rsid w:val="00634578"/>
    <w:rsid w:val="00645AC3"/>
    <w:rsid w:val="0064634C"/>
    <w:rsid w:val="00647A2E"/>
    <w:rsid w:val="00662D22"/>
    <w:rsid w:val="00682807"/>
    <w:rsid w:val="00684DFE"/>
    <w:rsid w:val="00691C35"/>
    <w:rsid w:val="006E1D79"/>
    <w:rsid w:val="006E3F8C"/>
    <w:rsid w:val="006F5184"/>
    <w:rsid w:val="007008DC"/>
    <w:rsid w:val="00706773"/>
    <w:rsid w:val="0072736B"/>
    <w:rsid w:val="00732D62"/>
    <w:rsid w:val="0074386F"/>
    <w:rsid w:val="007504B2"/>
    <w:rsid w:val="0076316E"/>
    <w:rsid w:val="00763F7C"/>
    <w:rsid w:val="00775281"/>
    <w:rsid w:val="00780E6A"/>
    <w:rsid w:val="00781CA2"/>
    <w:rsid w:val="007C07D1"/>
    <w:rsid w:val="007C7FE2"/>
    <w:rsid w:val="007D0AB8"/>
    <w:rsid w:val="007D3501"/>
    <w:rsid w:val="007F3705"/>
    <w:rsid w:val="00814C78"/>
    <w:rsid w:val="00830C19"/>
    <w:rsid w:val="00842D28"/>
    <w:rsid w:val="00845280"/>
    <w:rsid w:val="008461E8"/>
    <w:rsid w:val="008532C5"/>
    <w:rsid w:val="00873AB1"/>
    <w:rsid w:val="00892EF3"/>
    <w:rsid w:val="0089465A"/>
    <w:rsid w:val="00897FD6"/>
    <w:rsid w:val="008B37BB"/>
    <w:rsid w:val="008F4B76"/>
    <w:rsid w:val="00911439"/>
    <w:rsid w:val="009233C6"/>
    <w:rsid w:val="00933796"/>
    <w:rsid w:val="00936314"/>
    <w:rsid w:val="00936E95"/>
    <w:rsid w:val="00941675"/>
    <w:rsid w:val="00960ED7"/>
    <w:rsid w:val="009644D6"/>
    <w:rsid w:val="00965FFA"/>
    <w:rsid w:val="00973823"/>
    <w:rsid w:val="009743A6"/>
    <w:rsid w:val="00982CF5"/>
    <w:rsid w:val="00983FDA"/>
    <w:rsid w:val="009907B7"/>
    <w:rsid w:val="00994D29"/>
    <w:rsid w:val="009B11EF"/>
    <w:rsid w:val="009C5F19"/>
    <w:rsid w:val="009D750C"/>
    <w:rsid w:val="009E2A4D"/>
    <w:rsid w:val="00A0013A"/>
    <w:rsid w:val="00A22B98"/>
    <w:rsid w:val="00A31392"/>
    <w:rsid w:val="00A32753"/>
    <w:rsid w:val="00A4183D"/>
    <w:rsid w:val="00A426AC"/>
    <w:rsid w:val="00A57AB8"/>
    <w:rsid w:val="00A6351C"/>
    <w:rsid w:val="00A66757"/>
    <w:rsid w:val="00A66912"/>
    <w:rsid w:val="00A756F4"/>
    <w:rsid w:val="00AA6480"/>
    <w:rsid w:val="00AB21C5"/>
    <w:rsid w:val="00AE71C0"/>
    <w:rsid w:val="00AE7E37"/>
    <w:rsid w:val="00B11B7D"/>
    <w:rsid w:val="00B17439"/>
    <w:rsid w:val="00B26520"/>
    <w:rsid w:val="00B35806"/>
    <w:rsid w:val="00B458E3"/>
    <w:rsid w:val="00B643C3"/>
    <w:rsid w:val="00B76C01"/>
    <w:rsid w:val="00B873D9"/>
    <w:rsid w:val="00BA00C5"/>
    <w:rsid w:val="00BB293C"/>
    <w:rsid w:val="00BC1A0C"/>
    <w:rsid w:val="00BD3EB4"/>
    <w:rsid w:val="00BE43AA"/>
    <w:rsid w:val="00BE4745"/>
    <w:rsid w:val="00BF24D7"/>
    <w:rsid w:val="00BF69E9"/>
    <w:rsid w:val="00C10B01"/>
    <w:rsid w:val="00C2241D"/>
    <w:rsid w:val="00C30FC5"/>
    <w:rsid w:val="00C439AC"/>
    <w:rsid w:val="00C5127B"/>
    <w:rsid w:val="00C65D2B"/>
    <w:rsid w:val="00C771DC"/>
    <w:rsid w:val="00C852C4"/>
    <w:rsid w:val="00CE0837"/>
    <w:rsid w:val="00CE6BEF"/>
    <w:rsid w:val="00CF734B"/>
    <w:rsid w:val="00D0207D"/>
    <w:rsid w:val="00D02FF5"/>
    <w:rsid w:val="00D07AF1"/>
    <w:rsid w:val="00D2260B"/>
    <w:rsid w:val="00D323E1"/>
    <w:rsid w:val="00D41FB0"/>
    <w:rsid w:val="00D47346"/>
    <w:rsid w:val="00D6195D"/>
    <w:rsid w:val="00D866E5"/>
    <w:rsid w:val="00D86994"/>
    <w:rsid w:val="00DA1DB4"/>
    <w:rsid w:val="00DA7324"/>
    <w:rsid w:val="00DD0801"/>
    <w:rsid w:val="00E00D24"/>
    <w:rsid w:val="00E10B75"/>
    <w:rsid w:val="00E21953"/>
    <w:rsid w:val="00E52168"/>
    <w:rsid w:val="00E61289"/>
    <w:rsid w:val="00E759B9"/>
    <w:rsid w:val="00E833D4"/>
    <w:rsid w:val="00E8642D"/>
    <w:rsid w:val="00E93938"/>
    <w:rsid w:val="00EA21D5"/>
    <w:rsid w:val="00EB48E2"/>
    <w:rsid w:val="00ED6853"/>
    <w:rsid w:val="00F0312F"/>
    <w:rsid w:val="00F114E4"/>
    <w:rsid w:val="00F206EA"/>
    <w:rsid w:val="00F23789"/>
    <w:rsid w:val="00F279F0"/>
    <w:rsid w:val="00F60106"/>
    <w:rsid w:val="00F617B6"/>
    <w:rsid w:val="00F6393B"/>
    <w:rsid w:val="00F6486D"/>
    <w:rsid w:val="00F663F4"/>
    <w:rsid w:val="00F95A59"/>
    <w:rsid w:val="00FB0EB8"/>
    <w:rsid w:val="00FB1D81"/>
    <w:rsid w:val="00FC6A44"/>
    <w:rsid w:val="00FD4E8D"/>
    <w:rsid w:val="00FE0433"/>
    <w:rsid w:val="00FE667C"/>
    <w:rsid w:val="00FF08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8"/>
    <o:shapelayout v:ext="edit">
      <o:idmap v:ext="edit" data="1"/>
    </o:shapelayout>
  </w:shapeDefaults>
  <w:decimalSymbol w:val=","/>
  <w:listSeparator w:val=";"/>
  <w15:docId w15:val="{65849673-03D4-40C6-AEF0-D0DFA9FC3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0EB8"/>
    <w:rPr>
      <w:sz w:val="24"/>
      <w:szCs w:val="24"/>
    </w:rPr>
  </w:style>
  <w:style w:type="paragraph" w:styleId="1">
    <w:name w:val="heading 1"/>
    <w:basedOn w:val="a"/>
    <w:next w:val="a"/>
    <w:qFormat/>
    <w:rsid w:val="000C2758"/>
    <w:pPr>
      <w:keepNext/>
      <w:ind w:firstLine="720"/>
      <w:outlineLvl w:val="0"/>
    </w:pPr>
    <w:rPr>
      <w:b/>
      <w:sz w:val="5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C2758"/>
    <w:pPr>
      <w:tabs>
        <w:tab w:val="center" w:pos="4677"/>
        <w:tab w:val="right" w:pos="9355"/>
      </w:tabs>
      <w:ind w:firstLine="720"/>
      <w:jc w:val="both"/>
    </w:pPr>
    <w:rPr>
      <w:szCs w:val="20"/>
    </w:rPr>
  </w:style>
  <w:style w:type="paragraph" w:styleId="a4">
    <w:name w:val="footer"/>
    <w:basedOn w:val="a"/>
    <w:rsid w:val="00504509"/>
    <w:pPr>
      <w:tabs>
        <w:tab w:val="center" w:pos="4677"/>
        <w:tab w:val="right" w:pos="9355"/>
      </w:tabs>
    </w:pPr>
  </w:style>
  <w:style w:type="table" w:styleId="a5">
    <w:name w:val="Table Grid"/>
    <w:basedOn w:val="a1"/>
    <w:rsid w:val="00C224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rmal (Web)"/>
    <w:basedOn w:val="a"/>
    <w:uiPriority w:val="99"/>
    <w:rsid w:val="00467D6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385846">
      <w:bodyDiv w:val="1"/>
      <w:marLeft w:val="0"/>
      <w:marRight w:val="0"/>
      <w:marTop w:val="0"/>
      <w:marBottom w:val="0"/>
      <w:divBdr>
        <w:top w:val="none" w:sz="0" w:space="0" w:color="auto"/>
        <w:left w:val="none" w:sz="0" w:space="0" w:color="auto"/>
        <w:bottom w:val="none" w:sz="0" w:space="0" w:color="auto"/>
        <w:right w:val="none" w:sz="0" w:space="0" w:color="auto"/>
      </w:divBdr>
    </w:div>
    <w:div w:id="750347665">
      <w:bodyDiv w:val="1"/>
      <w:marLeft w:val="0"/>
      <w:marRight w:val="0"/>
      <w:marTop w:val="0"/>
      <w:marBottom w:val="0"/>
      <w:divBdr>
        <w:top w:val="none" w:sz="0" w:space="0" w:color="auto"/>
        <w:left w:val="none" w:sz="0" w:space="0" w:color="auto"/>
        <w:bottom w:val="none" w:sz="0" w:space="0" w:color="auto"/>
        <w:right w:val="none" w:sz="0" w:space="0" w:color="auto"/>
      </w:divBdr>
      <w:divsChild>
        <w:div w:id="1889997259">
          <w:marLeft w:val="0"/>
          <w:marRight w:val="0"/>
          <w:marTop w:val="0"/>
          <w:marBottom w:val="0"/>
          <w:divBdr>
            <w:top w:val="none" w:sz="0" w:space="0" w:color="auto"/>
            <w:left w:val="none" w:sz="0" w:space="0" w:color="auto"/>
            <w:bottom w:val="none" w:sz="0" w:space="0" w:color="auto"/>
            <w:right w:val="none" w:sz="0" w:space="0" w:color="auto"/>
          </w:divBdr>
          <w:divsChild>
            <w:div w:id="1943683730">
              <w:marLeft w:val="0"/>
              <w:marRight w:val="0"/>
              <w:marTop w:val="51"/>
              <w:marBottom w:val="0"/>
              <w:divBdr>
                <w:top w:val="none" w:sz="0" w:space="0" w:color="auto"/>
                <w:left w:val="none" w:sz="0" w:space="0" w:color="auto"/>
                <w:bottom w:val="none" w:sz="0" w:space="0" w:color="auto"/>
                <w:right w:val="none" w:sz="0" w:space="0" w:color="auto"/>
              </w:divBdr>
              <w:divsChild>
                <w:div w:id="658848221">
                  <w:marLeft w:val="0"/>
                  <w:marRight w:val="0"/>
                  <w:marTop w:val="0"/>
                  <w:marBottom w:val="0"/>
                  <w:divBdr>
                    <w:top w:val="none" w:sz="0" w:space="0" w:color="auto"/>
                    <w:left w:val="none" w:sz="0" w:space="0" w:color="auto"/>
                    <w:bottom w:val="none" w:sz="0" w:space="0" w:color="auto"/>
                    <w:right w:val="none" w:sz="0" w:space="0" w:color="auto"/>
                  </w:divBdr>
                  <w:divsChild>
                    <w:div w:id="1948391867">
                      <w:marLeft w:val="0"/>
                      <w:marRight w:val="0"/>
                      <w:marTop w:val="0"/>
                      <w:marBottom w:val="0"/>
                      <w:divBdr>
                        <w:top w:val="none" w:sz="0" w:space="0" w:color="auto"/>
                        <w:left w:val="none" w:sz="0" w:space="0" w:color="auto"/>
                        <w:bottom w:val="none" w:sz="0" w:space="0" w:color="auto"/>
                        <w:right w:val="none" w:sz="0" w:space="0" w:color="auto"/>
                      </w:divBdr>
                      <w:divsChild>
                        <w:div w:id="78599390">
                          <w:marLeft w:val="0"/>
                          <w:marRight w:val="0"/>
                          <w:marTop w:val="0"/>
                          <w:marBottom w:val="0"/>
                          <w:divBdr>
                            <w:top w:val="none" w:sz="0" w:space="0" w:color="auto"/>
                            <w:left w:val="none" w:sz="0" w:space="0" w:color="auto"/>
                            <w:bottom w:val="none" w:sz="0" w:space="0" w:color="auto"/>
                            <w:right w:val="none" w:sz="0" w:space="0" w:color="auto"/>
                          </w:divBdr>
                          <w:divsChild>
                            <w:div w:id="1851798401">
                              <w:marLeft w:val="71"/>
                              <w:marRight w:val="71"/>
                              <w:marTop w:val="71"/>
                              <w:marBottom w:val="71"/>
                              <w:divBdr>
                                <w:top w:val="none" w:sz="0" w:space="0" w:color="auto"/>
                                <w:left w:val="none" w:sz="0" w:space="0" w:color="auto"/>
                                <w:bottom w:val="none" w:sz="0" w:space="0" w:color="auto"/>
                                <w:right w:val="none" w:sz="0" w:space="0" w:color="auto"/>
                              </w:divBdr>
                              <w:divsChild>
                                <w:div w:id="1924148587">
                                  <w:marLeft w:val="0"/>
                                  <w:marRight w:val="0"/>
                                  <w:marTop w:val="0"/>
                                  <w:marBottom w:val="0"/>
                                  <w:divBdr>
                                    <w:top w:val="none" w:sz="0" w:space="0" w:color="auto"/>
                                    <w:left w:val="none" w:sz="0" w:space="0" w:color="auto"/>
                                    <w:bottom w:val="none" w:sz="0" w:space="0" w:color="auto"/>
                                    <w:right w:val="none" w:sz="0" w:space="0" w:color="auto"/>
                                  </w:divBdr>
                                  <w:divsChild>
                                    <w:div w:id="1622540441">
                                      <w:marLeft w:val="0"/>
                                      <w:marRight w:val="0"/>
                                      <w:marTop w:val="0"/>
                                      <w:marBottom w:val="0"/>
                                      <w:divBdr>
                                        <w:top w:val="none" w:sz="0" w:space="0" w:color="auto"/>
                                        <w:left w:val="none" w:sz="0" w:space="0" w:color="auto"/>
                                        <w:bottom w:val="none" w:sz="0" w:space="0" w:color="auto"/>
                                        <w:right w:val="none" w:sz="0" w:space="0" w:color="auto"/>
                                      </w:divBdr>
                                      <w:divsChild>
                                        <w:div w:id="986128175">
                                          <w:marLeft w:val="0"/>
                                          <w:marRight w:val="0"/>
                                          <w:marTop w:val="0"/>
                                          <w:marBottom w:val="0"/>
                                          <w:divBdr>
                                            <w:top w:val="none" w:sz="0" w:space="0" w:color="auto"/>
                                            <w:left w:val="none" w:sz="0" w:space="0" w:color="auto"/>
                                            <w:bottom w:val="none" w:sz="0" w:space="0" w:color="auto"/>
                                            <w:right w:val="none" w:sz="0" w:space="0" w:color="auto"/>
                                          </w:divBdr>
                                          <w:divsChild>
                                            <w:div w:id="126356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116D1D837DA84649BE1A019C9752432F" ma:contentTypeVersion="1" ma:contentTypeDescription="Создание документа." ma:contentTypeScope="" ma:versionID="598429342c54c92f584ea21252f7ac5f">
  <xsd:schema xmlns:xsd="http://www.w3.org/2001/XMLSchema" xmlns:p="http://schemas.microsoft.com/office/2006/metadata/properties" xmlns:ns1="http://schemas.microsoft.com/sharepoint/v3" targetNamespace="http://schemas.microsoft.com/office/2006/metadata/properties" ma:root="true" ma:fieldsID="6433b2bd21717ea862bba6e2ab66b05d"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B5BC3-B701-484C-B8DE-F1CF7EA8AAB5}">
  <ds:schemaRefs>
    <ds:schemaRef ds:uri="http://schemas.microsoft.com/office/2006/metadata/longProperties"/>
  </ds:schemaRefs>
</ds:datastoreItem>
</file>

<file path=customXml/itemProps2.xml><?xml version="1.0" encoding="utf-8"?>
<ds:datastoreItem xmlns:ds="http://schemas.openxmlformats.org/officeDocument/2006/customXml" ds:itemID="{D766A879-7A25-4F71-874D-3C02F3B4EF4B}">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99F0926A-23B6-4973-B246-A1B98F2FEBCC}">
  <ds:schemaRefs>
    <ds:schemaRef ds:uri="http://schemas.microsoft.com/sharepoint/v3/contenttype/forms"/>
  </ds:schemaRefs>
</ds:datastoreItem>
</file>

<file path=customXml/itemProps4.xml><?xml version="1.0" encoding="utf-8"?>
<ds:datastoreItem xmlns:ds="http://schemas.openxmlformats.org/officeDocument/2006/customXml" ds:itemID="{FC39537C-803D-4C73-B811-36274ECA2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D6E3363E-815F-4371-9C5B-1D6A07711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Pages>
  <Words>1538</Words>
  <Characters>8772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Паспорт экологической тропы.doc</vt:lpstr>
    </vt:vector>
  </TitlesOfParts>
  <Company>School</Company>
  <LinksUpToDate>false</LinksUpToDate>
  <CharactersWithSpaces>10290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 экологической тропы.doc</dc:title>
  <dc:subject/>
  <dc:creator>Internet</dc:creator>
  <cp:keywords/>
  <dc:description/>
  <cp:lastModifiedBy>Cеменов Павел</cp:lastModifiedBy>
  <cp:revision>42</cp:revision>
  <cp:lastPrinted>2011-05-11T07:44:00Z</cp:lastPrinted>
  <dcterms:created xsi:type="dcterms:W3CDTF">2011-05-06T10:08:00Z</dcterms:created>
  <dcterms:modified xsi:type="dcterms:W3CDTF">2013-06-02T17:52:00Z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Муниципальная средняя общеобразовательная школа № 13 им. Р.А.Наумова</vt:lpwstr>
  </property>
  <property fmtid="{D5CDD505-2E9C-101B-9397-08002B2CF9AE}" pid="3" name="xd_Signature">
    <vt:lpwstr/>
  </property>
  <property fmtid="{D5CDD505-2E9C-101B-9397-08002B2CF9AE}" pid="4" name="display_urn:schemas-microsoft-com:office:office#Author">
    <vt:lpwstr>Муниципальная средняя общеобразовательная школа № 13 им. Р.А.Наумова</vt:lpwstr>
  </property>
  <property fmtid="{D5CDD505-2E9C-101B-9397-08002B2CF9AE}" pid="5" name="TemplateUrl">
    <vt:lpwstr/>
  </property>
  <property fmtid="{D5CDD505-2E9C-101B-9397-08002B2CF9AE}" pid="6" name="xd_ProgID">
    <vt:lpwstr/>
  </property>
  <property fmtid="{D5CDD505-2E9C-101B-9397-08002B2CF9AE}" pid="7" name="_SourceUrl">
    <vt:lpwstr/>
  </property>
</Properties>
</file>