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Новоалександровский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сад»</w:t>
      </w: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Белгородской области</w:t>
      </w: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62113B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КАРТОТЕКА ПРОГУЛОК</w:t>
      </w:r>
    </w:p>
    <w:p w:rsidR="0062113B" w:rsidRP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(средняя группа)</w:t>
      </w: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Выполнила: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Сердюкова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А.В.,</w:t>
      </w: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воспитатель средней группы</w:t>
      </w: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2012</w:t>
      </w:r>
    </w:p>
    <w:p w:rsidR="0062113B" w:rsidRDefault="0062113B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77FA" w:rsidRPr="00397DF7" w:rsidRDefault="006777FA" w:rsidP="0062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27F49"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Наблюдение за сезонными изменениями в природе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50B86">
              <w:rPr>
                <w:rFonts w:ascii="Times New Roman" w:hAnsi="Times New Roman" w:cs="Times New Roman"/>
                <w:color w:val="000000"/>
              </w:rPr>
              <w:t>формировать представления об изменениях  в природе (день стал короче, ночь длиннее);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B86">
              <w:rPr>
                <w:rFonts w:ascii="Times New Roman" w:hAnsi="Times New Roman" w:cs="Times New Roman"/>
                <w:color w:val="000000"/>
              </w:rPr>
              <w:t>учить различать и характеризовать приметы ранней осени, узнавать их в стихотворениях;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B86">
              <w:rPr>
                <w:rFonts w:ascii="Times New Roman" w:hAnsi="Times New Roman" w:cs="Times New Roman"/>
                <w:color w:val="000000"/>
              </w:rPr>
              <w:t xml:space="preserve">воспитывать любовь к природе. 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Миновало лето, Осень наступила. На полях и в рощах Пусто и уныло. Птички улетели, Стали дни короче. Солнышка не видно, Темны-темны ночи.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Воспитатель загадывает детям загадки.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 xml:space="preserve">• Висят на ветке золотые монетки. </w:t>
            </w:r>
            <w:r w:rsidRPr="00850B86">
              <w:rPr>
                <w:rFonts w:ascii="Times New Roman" w:hAnsi="Times New Roman" w:cs="Times New Roman"/>
                <w:i/>
                <w:iCs/>
                <w:color w:val="000000"/>
              </w:rPr>
              <w:t>(Осенние листья.)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</w:t>
            </w:r>
            <w:r w:rsidRPr="00850B86">
              <w:rPr>
                <w:rFonts w:ascii="Times New Roman" w:hAnsi="Times New Roman" w:cs="Times New Roman"/>
                <w:color w:val="000000"/>
              </w:rPr>
              <w:t xml:space="preserve">На потолке, в уголке висит сито — не руками свито. </w:t>
            </w:r>
            <w:r w:rsidRPr="00850B86">
              <w:rPr>
                <w:rFonts w:ascii="Times New Roman" w:hAnsi="Times New Roman" w:cs="Times New Roman"/>
                <w:i/>
                <w:iCs/>
                <w:color w:val="000000"/>
              </w:rPr>
              <w:t>(Паутина.)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</w:t>
            </w:r>
            <w:r w:rsidRPr="00850B86">
              <w:rPr>
                <w:rFonts w:ascii="Times New Roman" w:hAnsi="Times New Roman" w:cs="Times New Roman"/>
                <w:color w:val="000000"/>
              </w:rPr>
              <w:t>Без рук, а хо</w:t>
            </w:r>
            <w:proofErr w:type="gramStart"/>
            <w:r w:rsidRPr="00850B86">
              <w:rPr>
                <w:rFonts w:ascii="Times New Roman" w:hAnsi="Times New Roman" w:cs="Times New Roman"/>
                <w:color w:val="000000"/>
              </w:rPr>
              <w:t>лст тк</w:t>
            </w:r>
            <w:proofErr w:type="gramEnd"/>
            <w:r w:rsidRPr="00850B86">
              <w:rPr>
                <w:rFonts w:ascii="Times New Roman" w:hAnsi="Times New Roman" w:cs="Times New Roman"/>
                <w:color w:val="000000"/>
              </w:rPr>
              <w:t xml:space="preserve">ет. </w:t>
            </w:r>
            <w:r w:rsidRPr="00850B86">
              <w:rPr>
                <w:rFonts w:ascii="Times New Roman" w:hAnsi="Times New Roman" w:cs="Times New Roman"/>
                <w:i/>
                <w:iCs/>
                <w:color w:val="000000"/>
              </w:rPr>
              <w:t>(Паук.)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Воспитатель рассказывает детям о приметах.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 xml:space="preserve">Сентябрь — </w:t>
            </w:r>
            <w:proofErr w:type="spellStart"/>
            <w:r w:rsidRPr="00850B86">
              <w:rPr>
                <w:rFonts w:ascii="Times New Roman" w:hAnsi="Times New Roman" w:cs="Times New Roman"/>
                <w:color w:val="000000"/>
              </w:rPr>
              <w:t>зоревник</w:t>
            </w:r>
            <w:proofErr w:type="spellEnd"/>
            <w:r w:rsidRPr="00850B8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50B86">
              <w:rPr>
                <w:rFonts w:ascii="Times New Roman" w:hAnsi="Times New Roman" w:cs="Times New Roman"/>
                <w:color w:val="000000"/>
              </w:rPr>
              <w:t>хмурень</w:t>
            </w:r>
            <w:proofErr w:type="spellEnd"/>
            <w:r w:rsidRPr="00850B86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850B86">
              <w:rPr>
                <w:rFonts w:ascii="Times New Roman" w:hAnsi="Times New Roman" w:cs="Times New Roman"/>
                <w:color w:val="000000"/>
              </w:rPr>
              <w:t>холодник</w:t>
            </w:r>
            <w:proofErr w:type="spellEnd"/>
            <w:r w:rsidRPr="00850B8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50B86">
              <w:rPr>
                <w:rFonts w:ascii="Times New Roman" w:hAnsi="Times New Roman" w:cs="Times New Roman"/>
                <w:color w:val="000000"/>
              </w:rPr>
              <w:t>холодень</w:t>
            </w:r>
            <w:proofErr w:type="spellEnd"/>
            <w:r w:rsidRPr="00850B86">
              <w:rPr>
                <w:rFonts w:ascii="Times New Roman" w:hAnsi="Times New Roman" w:cs="Times New Roman"/>
                <w:color w:val="000000"/>
              </w:rPr>
              <w:t xml:space="preserve">-батюшка сентябрь, да </w:t>
            </w:r>
            <w:proofErr w:type="gramStart"/>
            <w:r w:rsidRPr="00850B86">
              <w:rPr>
                <w:rFonts w:ascii="Times New Roman" w:hAnsi="Times New Roman" w:cs="Times New Roman"/>
                <w:color w:val="000000"/>
              </w:rPr>
              <w:t>кормить</w:t>
            </w:r>
            <w:proofErr w:type="gramEnd"/>
            <w:r w:rsidRPr="00850B86">
              <w:rPr>
                <w:rFonts w:ascii="Times New Roman" w:hAnsi="Times New Roman" w:cs="Times New Roman"/>
                <w:color w:val="000000"/>
              </w:rPr>
              <w:t xml:space="preserve"> горазд, зовут его «запевалой осени» и «злато-цветником»; травы в лугах, полях, лесах высыхают, желтеют, и стано</w:t>
            </w:r>
            <w:r w:rsidRPr="00850B86">
              <w:rPr>
                <w:rFonts w:ascii="Times New Roman" w:hAnsi="Times New Roman" w:cs="Times New Roman"/>
                <w:color w:val="000000"/>
              </w:rPr>
              <w:softHyphen/>
              <w:t>вится золотистой листва деревьев и кустарников.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Сентябрь — первый осенний месяц. В начале месяца выдаются еще теплые солнечные деньки. Небо сверкает синевой, на ней скво</w:t>
            </w:r>
            <w:r w:rsidRPr="00850B86">
              <w:rPr>
                <w:rFonts w:ascii="Times New Roman" w:hAnsi="Times New Roman" w:cs="Times New Roman"/>
                <w:color w:val="000000"/>
              </w:rPr>
              <w:softHyphen/>
              <w:t>зят золотыми узорами листья кленов и берез. Воздух чист, прозрачен, летают серебряные нити паутины. Такие дни называют «бабьим ле</w:t>
            </w:r>
            <w:r w:rsidRPr="00850B86">
              <w:rPr>
                <w:rFonts w:ascii="Times New Roman" w:hAnsi="Times New Roman" w:cs="Times New Roman"/>
                <w:color w:val="000000"/>
              </w:rPr>
              <w:softHyphen/>
              <w:t>том».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Воспитатель задает детям вопросы.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• Почему сентябрь называют «</w:t>
            </w:r>
            <w:proofErr w:type="spellStart"/>
            <w:r w:rsidRPr="00850B86">
              <w:rPr>
                <w:rFonts w:ascii="Times New Roman" w:hAnsi="Times New Roman" w:cs="Times New Roman"/>
                <w:color w:val="000000"/>
              </w:rPr>
              <w:t>златоцветником</w:t>
            </w:r>
            <w:proofErr w:type="spellEnd"/>
            <w:r w:rsidRPr="00850B86">
              <w:rPr>
                <w:rFonts w:ascii="Times New Roman" w:hAnsi="Times New Roman" w:cs="Times New Roman"/>
                <w:color w:val="000000"/>
              </w:rPr>
              <w:t>»?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• Какие дни сентября называют «бабьим летом»?</w:t>
            </w:r>
          </w:p>
          <w:p w:rsidR="006777FA" w:rsidRPr="00850B8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B86">
              <w:rPr>
                <w:rFonts w:ascii="Times New Roman" w:hAnsi="Times New Roman" w:cs="Times New Roman"/>
                <w:color w:val="000000"/>
              </w:rPr>
              <w:t>• Какие знаете признаки «бабьего лета»?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 потемнела, она стала мокрой, дети нажи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AE306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«Найди ошибку».</w:t>
            </w:r>
          </w:p>
          <w:p w:rsidR="006777FA" w:rsidRPr="00AE306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слуховое внимание; учить 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отчетливо</w:t>
            </w:r>
            <w:proofErr w:type="gram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износить многосложные слова громко.</w:t>
            </w:r>
          </w:p>
          <w:p w:rsidR="006777FA" w:rsidRPr="00AE306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показывает игрушку и называет </w:t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заведомо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неправильное действие, которое якобы производит это животное. Дети должны ответить, правильно это или нет, а по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том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перечислить те действия, которые на самом деле может со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вершать данное животное. Например: «Собака читает. Может </w:t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собака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читать?» Дети отвечают: «Нет». А что может делать со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бака?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перечисляют. Затем называются другие животные.</w:t>
            </w:r>
          </w:p>
          <w:p w:rsidR="006777FA" w:rsidRPr="00AE3069" w:rsidRDefault="006777FA" w:rsidP="000879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«Пробеги тихо».</w:t>
            </w:r>
          </w:p>
          <w:p w:rsidR="006777FA" w:rsidRPr="00AE306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бесшумно</w:t>
            </w:r>
            <w:proofErr w:type="gram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двигаться.</w:t>
            </w:r>
          </w:p>
          <w:p w:rsidR="006777FA" w:rsidRPr="00AE306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делятся на группы из 4-5 человек. Вы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бирается водящий, который становится в середине зала. По сиг</w:t>
            </w:r>
            <w:r w:rsidRPr="00AE5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E5D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налу</w:t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одна группа бежит мимо водящего. Дети должны бежать </w:t>
            </w:r>
            <w:r w:rsidRPr="00AE5D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бесшумно.</w:t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водящий услышит </w:t>
            </w:r>
            <w:r w:rsidRPr="00AE5D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шум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шагов, он говорит: «С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той», и бегущие останавлива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ются. Не открывая глаз, веду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щий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показывает, где слышит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шум. Если он указал правильно, дети отходят в сторо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ну; если ошибся, они возвращаются 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</w:t>
            </w:r>
          </w:p>
          <w:p w:rsidR="006777FA" w:rsidRP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места и снова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Так бегут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оочередно все группы. Выигрывает та груп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па, которую не услышал водящий.</w:t>
            </w:r>
          </w:p>
        </w:tc>
      </w:tr>
    </w:tbl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Карточка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RPr="00110420" w:rsidTr="00087958">
        <w:tc>
          <w:tcPr>
            <w:tcW w:w="1951" w:type="dxa"/>
          </w:tcPr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Наблюдение за вороной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Цели:— </w:t>
            </w:r>
            <w:r w:rsidRPr="00110420">
              <w:rPr>
                <w:rFonts w:ascii="Times New Roman" w:hAnsi="Times New Roman" w:cs="Times New Roman"/>
                <w:color w:val="000000"/>
              </w:rPr>
              <w:t>расширять знания о вороне;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— воспитывать любознательность и интерес к жизни птиц.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Воспитатель задает детям вопросы.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— Как выглядит ворона?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— Чем она питается?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— Зимующая или перелетная эта птица?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— Как ворона кричит?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110420">
              <w:rPr>
                <w:rFonts w:ascii="Times New Roman" w:hAnsi="Times New Roman" w:cs="Times New Roman"/>
                <w:color w:val="000000"/>
              </w:rPr>
              <w:softHyphen/>
              <w:t>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</w:t>
            </w:r>
            <w:r w:rsidRPr="00110420">
              <w:rPr>
                <w:rFonts w:ascii="Times New Roman" w:hAnsi="Times New Roman" w:cs="Times New Roman"/>
                <w:color w:val="000000"/>
              </w:rPr>
              <w:softHyphen/>
              <w:t>чит она «кар-кар».</w:t>
            </w:r>
          </w:p>
          <w:p w:rsidR="006777FA" w:rsidRPr="0011042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420">
              <w:rPr>
                <w:rFonts w:ascii="Times New Roman" w:hAnsi="Times New Roman" w:cs="Times New Roman"/>
                <w:color w:val="000000"/>
              </w:rPr>
              <w:t>Хромая старая ворона</w:t>
            </w:r>
            <w:proofErr w:type="gramStart"/>
            <w:r w:rsidRPr="00110420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110420">
              <w:rPr>
                <w:rFonts w:ascii="Times New Roman" w:hAnsi="Times New Roman" w:cs="Times New Roman"/>
                <w:color w:val="000000"/>
              </w:rPr>
              <w:t>авно живет в саду моем. В густых зеленых ветках клена Она построила свой дом.</w:t>
            </w:r>
          </w:p>
          <w:p w:rsidR="006777FA" w:rsidRPr="00110420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77FA" w:rsidRPr="00E262C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«Свойства песка».</w:t>
            </w:r>
          </w:p>
          <w:p w:rsidR="006777FA" w:rsidRPr="00E262C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дает детям пластмассовые буты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лочки, наполненные сухим и мокрым песком, и показывает, как можно делать дорожки и рисовать узоры на земле. Мокрый песок не выпадает из бутылки, тогда как сухой свободно высыпается.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 «Утка и селезень».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быстроты движения.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дети становятся в круг, в середине «утка» - за кругом - «селезень», ловит «утку» (как в игре «Кошк</w:t>
            </w:r>
            <w:proofErr w:type="gramStart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мышки»),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Селезень ловит утку,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ловит серую.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утка, ты домой.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серая, ты домой.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семеро детей,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Восьмой - селезень.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игра «Добрые слова».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речевой активности.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рые слова для солнышка и ветерка.</w:t>
            </w:r>
          </w:p>
          <w:p w:rsidR="006777FA" w:rsidRPr="00DA447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A5A5A"/>
              </w:rPr>
            </w:pPr>
            <w:r>
              <w:rPr>
                <w:rFonts w:ascii="Times New Roman" w:hAnsi="Times New Roman" w:cs="Times New Roman"/>
                <w:b/>
                <w:color w:val="5A5A5A"/>
              </w:rPr>
              <w:t>Подвижная игра «</w:t>
            </w:r>
            <w:r w:rsidRPr="00DA4477">
              <w:rPr>
                <w:rFonts w:ascii="Times New Roman" w:hAnsi="Times New Roman" w:cs="Times New Roman"/>
                <w:b/>
                <w:color w:val="5A5A5A"/>
              </w:rPr>
              <w:t>Ворона и собачка</w:t>
            </w:r>
            <w:r>
              <w:rPr>
                <w:rFonts w:ascii="Times New Roman" w:hAnsi="Times New Roman" w:cs="Times New Roman"/>
                <w:b/>
                <w:color w:val="5A5A5A"/>
              </w:rPr>
              <w:t>»</w:t>
            </w:r>
          </w:p>
          <w:p w:rsidR="006777FA" w:rsidRPr="00DA447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</w:rPr>
            </w:pPr>
            <w:r w:rsidRPr="00DA4477">
              <w:rPr>
                <w:rFonts w:ascii="Times New Roman" w:hAnsi="Times New Roman" w:cs="Times New Roman"/>
                <w:color w:val="636363"/>
              </w:rPr>
              <w:t xml:space="preserve">Цель игры. Учить детей подражать движениям и голосам птиц; </w:t>
            </w:r>
            <w:proofErr w:type="gramStart"/>
            <w:r w:rsidRPr="00DA4477">
              <w:rPr>
                <w:rFonts w:ascii="Times New Roman" w:hAnsi="Times New Roman" w:cs="Times New Roman"/>
                <w:color w:val="636363"/>
              </w:rPr>
              <w:t>двигаться</w:t>
            </w:r>
            <w:proofErr w:type="gramEnd"/>
            <w:r w:rsidRPr="00DA4477">
              <w:rPr>
                <w:rFonts w:ascii="Times New Roman" w:hAnsi="Times New Roman" w:cs="Times New Roman"/>
                <w:color w:val="636363"/>
              </w:rPr>
              <w:t xml:space="preserve"> не мешая друг другу.</w:t>
            </w:r>
          </w:p>
          <w:p w:rsidR="006777FA" w:rsidRPr="00DA447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</w:rPr>
            </w:pPr>
            <w:r w:rsidRPr="00DA4477">
              <w:rPr>
                <w:rFonts w:ascii="Times New Roman" w:hAnsi="Times New Roman" w:cs="Times New Roman"/>
                <w:color w:val="5A5A5A"/>
              </w:rPr>
              <w:t>Описание игры. Воспитатель произносит:</w:t>
            </w:r>
          </w:p>
          <w:p w:rsidR="006777FA" w:rsidRPr="00DA447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A5A5A"/>
              </w:rPr>
            </w:pPr>
            <w:r w:rsidRPr="00DA4477">
              <w:rPr>
                <w:rFonts w:ascii="Times New Roman" w:hAnsi="Times New Roman" w:cs="Times New Roman"/>
                <w:color w:val="5A5A5A"/>
              </w:rPr>
              <w:t>Возле елочки зеленой скачут, каркают вороны: «Кар! Кар! Кар!» (</w:t>
            </w:r>
            <w:r w:rsidRPr="00DA4477">
              <w:rPr>
                <w:rFonts w:ascii="Times New Roman" w:hAnsi="Times New Roman" w:cs="Times New Roman"/>
                <w:i/>
                <w:color w:val="5A5A5A"/>
              </w:rPr>
              <w:t>Дети прыгают и каркают.)</w:t>
            </w:r>
          </w:p>
          <w:p w:rsidR="006777FA" w:rsidRPr="00DA447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</w:rPr>
            </w:pPr>
            <w:r w:rsidRPr="00DA4477">
              <w:rPr>
                <w:rFonts w:ascii="Times New Roman" w:hAnsi="Times New Roman" w:cs="Times New Roman"/>
                <w:color w:val="5A5A5A"/>
              </w:rPr>
              <w:t>Воспитатель показывает собачку и говорит:</w:t>
            </w:r>
          </w:p>
          <w:p w:rsidR="006777FA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A5A5A"/>
              </w:rPr>
            </w:pPr>
            <w:r w:rsidRPr="00DA4477">
              <w:rPr>
                <w:rFonts w:ascii="Times New Roman" w:hAnsi="Times New Roman" w:cs="Times New Roman"/>
                <w:color w:val="5A5A5A"/>
              </w:rPr>
              <w:t xml:space="preserve">Тут собачка </w:t>
            </w:r>
            <w:proofErr w:type="gramStart"/>
            <w:r w:rsidRPr="00DA4477">
              <w:rPr>
                <w:rFonts w:ascii="Times New Roman" w:hAnsi="Times New Roman" w:cs="Times New Roman"/>
                <w:color w:val="5A5A5A"/>
              </w:rPr>
              <w:t>прибежала</w:t>
            </w:r>
            <w:proofErr w:type="gramEnd"/>
            <w:r w:rsidRPr="00DA4477">
              <w:rPr>
                <w:rFonts w:ascii="Times New Roman" w:hAnsi="Times New Roman" w:cs="Times New Roman"/>
                <w:color w:val="5A5A5A"/>
              </w:rPr>
              <w:t xml:space="preserve"> и ворон всех разогнала: «</w:t>
            </w:r>
            <w:proofErr w:type="spellStart"/>
            <w:r w:rsidRPr="00DA4477">
              <w:rPr>
                <w:rFonts w:ascii="Times New Roman" w:hAnsi="Times New Roman" w:cs="Times New Roman"/>
                <w:color w:val="5A5A5A"/>
              </w:rPr>
              <w:t>Ав</w:t>
            </w:r>
            <w:proofErr w:type="spellEnd"/>
            <w:r w:rsidRPr="00DA4477">
              <w:rPr>
                <w:rFonts w:ascii="Times New Roman" w:hAnsi="Times New Roman" w:cs="Times New Roman"/>
                <w:color w:val="5A5A5A"/>
              </w:rPr>
              <w:t xml:space="preserve">! </w:t>
            </w:r>
            <w:proofErr w:type="spellStart"/>
            <w:r w:rsidRPr="00DA4477">
              <w:rPr>
                <w:rFonts w:ascii="Times New Roman" w:hAnsi="Times New Roman" w:cs="Times New Roman"/>
                <w:color w:val="5A5A5A"/>
              </w:rPr>
              <w:t>Ав</w:t>
            </w:r>
            <w:proofErr w:type="spellEnd"/>
            <w:r w:rsidRPr="00DA4477">
              <w:rPr>
                <w:rFonts w:ascii="Times New Roman" w:hAnsi="Times New Roman" w:cs="Times New Roman"/>
                <w:color w:val="5A5A5A"/>
              </w:rPr>
              <w:t xml:space="preserve">! </w:t>
            </w:r>
            <w:proofErr w:type="spellStart"/>
            <w:r w:rsidRPr="00DA4477">
              <w:rPr>
                <w:rFonts w:ascii="Times New Roman" w:hAnsi="Times New Roman" w:cs="Times New Roman"/>
                <w:color w:val="5A5A5A"/>
              </w:rPr>
              <w:t>Ав</w:t>
            </w:r>
            <w:proofErr w:type="spellEnd"/>
            <w:r w:rsidRPr="00DA4477">
              <w:rPr>
                <w:rFonts w:ascii="Times New Roman" w:hAnsi="Times New Roman" w:cs="Times New Roman"/>
                <w:color w:val="5A5A5A"/>
              </w:rPr>
              <w:t>!» (</w:t>
            </w:r>
            <w:r w:rsidRPr="00DA4477">
              <w:rPr>
                <w:rFonts w:ascii="Times New Roman" w:hAnsi="Times New Roman" w:cs="Times New Roman"/>
                <w:i/>
                <w:color w:val="5A5A5A"/>
              </w:rPr>
              <w:t>Вороны разбегаются.</w:t>
            </w:r>
            <w:r w:rsidR="00BE0B87">
              <w:rPr>
                <w:rFonts w:ascii="Times New Roman" w:hAnsi="Times New Roman" w:cs="Times New Roman"/>
                <w:i/>
                <w:color w:val="5A5A5A"/>
              </w:rPr>
              <w:t>)</w:t>
            </w:r>
          </w:p>
          <w:p w:rsidR="00745D1D" w:rsidRPr="00DA4477" w:rsidRDefault="00745D1D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Наблюдение за цветником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Цель: </w:t>
            </w:r>
            <w:r w:rsidRPr="00A1384B">
              <w:rPr>
                <w:rFonts w:ascii="Times New Roman" w:hAnsi="Times New Roman" w:cs="Times New Roman"/>
                <w:color w:val="000000"/>
              </w:rPr>
              <w:t>формировать представления детей о том, что цветы — жи</w:t>
            </w:r>
            <w:r w:rsidRPr="00A1384B">
              <w:rPr>
                <w:rFonts w:ascii="Times New Roman" w:hAnsi="Times New Roman" w:cs="Times New Roman"/>
                <w:color w:val="000000"/>
              </w:rPr>
              <w:softHyphen/>
              <w:t>вые, они растут и изменяются.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color w:val="000000"/>
              </w:rPr>
              <w:t>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</w:t>
            </w:r>
            <w:r w:rsidRPr="00A1384B">
              <w:rPr>
                <w:rFonts w:ascii="Times New Roman" w:hAnsi="Times New Roman" w:cs="Times New Roman"/>
                <w:color w:val="000000"/>
              </w:rPr>
              <w:softHyphen/>
              <w:t>рых могут появиться новые растения.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color w:val="000000"/>
              </w:rPr>
              <w:t>Осень наступила, Высохли цветы. И глядят уныло Голые кусты.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color w:val="000000"/>
              </w:rPr>
              <w:t>Воспитатель задает детям вопросы.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color w:val="000000"/>
              </w:rPr>
              <w:t>• Какими стали цветы на клумбе?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color w:val="000000"/>
              </w:rPr>
              <w:t>• Почему они завяли?</w:t>
            </w:r>
          </w:p>
          <w:p w:rsidR="006777FA" w:rsidRPr="00A1384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84B">
              <w:rPr>
                <w:rFonts w:ascii="Times New Roman" w:hAnsi="Times New Roman" w:cs="Times New Roman"/>
                <w:color w:val="000000"/>
              </w:rPr>
              <w:t xml:space="preserve">• Что надо сделать, чтобы весной цветы снова выросли? </w:t>
            </w:r>
            <w:r w:rsidRPr="00A1384B">
              <w:rPr>
                <w:rFonts w:ascii="Times New Roman" w:hAnsi="Times New Roman" w:cs="Times New Roman"/>
                <w:i/>
                <w:iCs/>
                <w:color w:val="000000"/>
              </w:rPr>
              <w:t>(Собрать семена.)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 «Свойства мокрого песка».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детей со свойствами песка.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Намочить песок и понаблюдать, как он бу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идактическая игра «Какая, какой, </w:t>
            </w:r>
            <w:proofErr w:type="gramStart"/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какое</w:t>
            </w:r>
            <w:proofErr w:type="gramEnd"/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?».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подбирать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пределения, соответствующие данному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примеру, явлению; активизировать усвоенные ранее слова.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называет какое-нибудь слово, играющие по очереди называют как можно больше признаков, соответствующих данному предмету.</w:t>
            </w:r>
            <w:proofErr w:type="gramEnd"/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Белка </w:t>
            </w:r>
            <w:proofErr w:type="gramStart"/>
            <w:r w:rsidRPr="00AF5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-р</w:t>
            </w:r>
            <w:proofErr w:type="gramEnd"/>
            <w:r w:rsidRPr="00AF5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ыжая, шустрая, большая, маленькая, красивая...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Пальто - </w:t>
            </w:r>
            <w:r w:rsidRPr="00AF5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теплое, зимнее, новое, старое...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Мама - </w:t>
            </w:r>
            <w:r w:rsidRPr="00AF5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добрая, ласковая, нежная, любимая, дорогая...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- </w:t>
            </w:r>
            <w:r w:rsidRPr="00AF5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деревянный, каменный, новый, панельный...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«Кто скорее до флажка?».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быстроту, ловкость.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распределяются на несколько команд. На расстоянии 2 м от исходной черты ставятся дуги, на расстоя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3 м флажки на подставке.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Задание: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сигналу воспитателя выполнить </w:t>
            </w:r>
            <w:proofErr w:type="spellStart"/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подлезание</w:t>
            </w:r>
            <w:proofErr w:type="spellEnd"/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Цель - развить координацию слов с движениями, работать над темпом и ритмом речи.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Дети идут по кругу, взявшись за руки, в центре круга — водящий с завязанными глазами.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Как-то вечером на грядке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Репа, свекла, редька, лук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решили в прятки,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Но сначала встали в круг.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Рассчитались четко тут же: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Останавливаются, крутят водящего.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Прячься лучше, </w:t>
            </w: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прячься глубже, </w:t>
            </w:r>
          </w:p>
          <w:p w:rsidR="006777FA" w:rsidRP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Ну а ты иди искать.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Разбегаются, приседают, водящий ищет.</w:t>
            </w:r>
          </w:p>
        </w:tc>
      </w:tr>
    </w:tbl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bCs/>
                <w:color w:val="000000"/>
              </w:rPr>
              <w:t>Наблюдение за собакой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Цели: </w:t>
            </w:r>
            <w:r w:rsidRPr="00CC0361">
              <w:rPr>
                <w:rFonts w:ascii="Times New Roman" w:hAnsi="Times New Roman" w:cs="Times New Roman"/>
                <w:color w:val="000000"/>
              </w:rPr>
              <w:t>формировать представление о внешнем виде собаки;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• воспитывать потребность заботиться о домашнем животном.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Воспитатель задает детям загадку, предлагает ответить на вопросы.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Заворчал живой замок,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Лег у двери поперек.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Две медали на груди,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 xml:space="preserve">Лучше в дом не заходи. </w:t>
            </w:r>
            <w:r w:rsidRPr="00CC0361">
              <w:rPr>
                <w:rFonts w:ascii="Times New Roman" w:hAnsi="Times New Roman" w:cs="Times New Roman"/>
                <w:i/>
                <w:iCs/>
                <w:color w:val="000000"/>
              </w:rPr>
              <w:t>(Собака.)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</w:t>
            </w:r>
            <w:r w:rsidRPr="00CC0361">
              <w:rPr>
                <w:rFonts w:ascii="Times New Roman" w:hAnsi="Times New Roman" w:cs="Times New Roman"/>
                <w:color w:val="000000"/>
              </w:rPr>
              <w:t>Как выглядит собака?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 xml:space="preserve">• Где она живет? 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• Чем питается?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• Кто ухаживает за собакой?</w:t>
            </w:r>
          </w:p>
          <w:p w:rsidR="006777FA" w:rsidRPr="00D02A94" w:rsidRDefault="006777FA" w:rsidP="00D02A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color w:val="000000"/>
              </w:rPr>
              <w:t>Собака — преданный друг человека. Пес Шарик большой, шуба густая, теплая, коричневого цвета. Голова у Шарика большая, мордоч</w:t>
            </w:r>
            <w:r w:rsidRPr="00CC0361">
              <w:rPr>
                <w:rFonts w:ascii="Times New Roman" w:hAnsi="Times New Roman" w:cs="Times New Roman"/>
                <w:color w:val="000000"/>
              </w:rPr>
              <w:softHyphen/>
              <w:t>ка вытянутая, на голове висячие уши белого цвета; красивый хвост колечком, когда радуется, виляет хвостом. У него четыре лапы с ког</w:t>
            </w:r>
            <w:r w:rsidRPr="00CC0361">
              <w:rPr>
                <w:rFonts w:ascii="Times New Roman" w:hAnsi="Times New Roman" w:cs="Times New Roman"/>
                <w:color w:val="000000"/>
              </w:rPr>
              <w:softHyphen/>
              <w:t>тями, покрытые шерстью, чтобы зимой не замерзали.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C65E2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«Бумажные кораблики».</w:t>
            </w:r>
          </w:p>
          <w:p w:rsidR="006777FA" w:rsidRPr="00C65E2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4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Цель:</w:t>
            </w:r>
            <w:r w:rsidRPr="00C65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со свойством бумаги намокать в воде.</w:t>
            </w:r>
          </w:p>
          <w:p w:rsidR="006777FA" w:rsidRPr="00D02A94" w:rsidRDefault="006777FA" w:rsidP="00D02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делает бумажные кораблики, дает потрогать де</w:t>
            </w:r>
            <w:r w:rsidRPr="00C65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тям, спрашивает, какие они (твердые, бумажные). Выносит на прогулку и дает детям. Дети пускают кораблики в лужу или ручеек. Наблюдают, как они намокают. Спрашивает, почему ко</w:t>
            </w:r>
            <w:r w:rsidRPr="00C65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раблики намокают.</w:t>
            </w: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DC224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«У кого кто?».</w:t>
            </w:r>
          </w:p>
          <w:p w:rsidR="006777FA" w:rsidRPr="00DC224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4C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закрепить правильное произношение определенных звуков в словах; учить выделять из группы слов, из речевого по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DC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тока 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с данным звуком.</w:t>
            </w:r>
          </w:p>
          <w:p w:rsidR="006777FA" w:rsidRPr="00DC224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называет животное, а дети долж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бенок, который правильно назовет детеныша, получает фишку.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ая </w:t>
            </w:r>
            <w:r w:rsidRPr="008C6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  <w:r w:rsidRPr="008C6973">
              <w:rPr>
                <w:rFonts w:ascii="Arial" w:hAnsi="Arial"/>
                <w:b/>
                <w:bCs/>
                <w:color w:val="5B5B5B"/>
              </w:rPr>
              <w:t xml:space="preserve"> «</w:t>
            </w:r>
            <w:r w:rsidRPr="00784109">
              <w:rPr>
                <w:rFonts w:ascii="Times New Roman" w:hAnsi="Times New Roman" w:cs="Times New Roman"/>
                <w:b/>
                <w:bCs/>
                <w:color w:val="5B5B5B"/>
              </w:rPr>
              <w:t>Каравай»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Цель: 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Упражнять детей в правильном согла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совании действий и текста; воспитывать понимание различной величины предмета; развивать речевую и двигательную актив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ность.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bCs/>
                <w:color w:val="5B5B5B"/>
                <w:sz w:val="24"/>
                <w:szCs w:val="24"/>
              </w:rPr>
              <w:t>Ход игры.</w:t>
            </w:r>
            <w:r w:rsidRPr="008C6973"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  <w:t xml:space="preserve"> 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Дети и воспитатель становятся в круг. Воспита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тель говорит: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— Дети, сегодня мы поиграем в игру «Каравай». День рож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дения сегодня у Вани. Мы будем ему читать стихотворение, а он будет стоять в кругу и слушать, как мы громко, правильно произ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носим все слова.</w:t>
            </w:r>
          </w:p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Как на Ванин день рожденья  и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спекли мы каравай.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Вот такой </w:t>
            </w:r>
            <w:proofErr w:type="spellStart"/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вышины</w:t>
            </w:r>
            <w:proofErr w:type="gramStart"/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,в</w:t>
            </w:r>
            <w:proofErr w:type="gramEnd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от</w:t>
            </w:r>
            <w:proofErr w:type="spellEnd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 такой ширины, </w:t>
            </w: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в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от такой </w:t>
            </w:r>
            <w:proofErr w:type="spellStart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нижины</w:t>
            </w:r>
            <w:proofErr w:type="spellEnd"/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.        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Каравай,</w:t>
            </w: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 каравай! 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Кого </w:t>
            </w:r>
            <w:proofErr w:type="gramStart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хочешь</w:t>
            </w:r>
            <w:proofErr w:type="gramEnd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 выбирай!               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Подвижная игра «</w:t>
            </w:r>
            <w:r w:rsidRPr="007F1367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Собачка и воробьи</w:t>
            </w: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»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 xml:space="preserve">Цель игры: </w:t>
            </w:r>
            <w:r w:rsidRPr="007F1367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Закрепить знания о характерных движениях птиц, учить имитировать их голоса.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Описание игры. Воспитатель:  Скачет, скачет воробей: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Скок – скок! Скок – скок! (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скачут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Кличет маленьких детей</w:t>
            </w:r>
            <w:proofErr w:type="gram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:«</w:t>
            </w:r>
            <w:proofErr w:type="spellStart"/>
            <w:proofErr w:type="gram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! (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повторяют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Киньте крошек воробью, 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Я вам песенку спою: «</w:t>
            </w:r>
            <w:proofErr w:type="gram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Чик –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чирик</w:t>
            </w:r>
            <w:proofErr w:type="spellEnd"/>
            <w:proofErr w:type="gram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gram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Чик –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чирик</w:t>
            </w:r>
            <w:proofErr w:type="spellEnd"/>
            <w:proofErr w:type="gram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!» (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повторяют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Воспитатель: «Вдруг собачка прибежала, на воробьев залаяла громко – громко».</w:t>
            </w:r>
          </w:p>
          <w:p w:rsidR="006777FA" w:rsidRPr="00CC0361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Ребенок – собачка: «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Ав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–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ав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!» 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- воробьи разлетаются</w:t>
            </w:r>
            <w:r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</w:t>
            </w:r>
          </w:p>
        </w:tc>
      </w:tr>
    </w:tbl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D02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Целевая экскурсия в парк</w:t>
            </w:r>
          </w:p>
        </w:tc>
        <w:tc>
          <w:tcPr>
            <w:tcW w:w="8731" w:type="dxa"/>
          </w:tcPr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i/>
                <w:iCs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6A31EB">
              <w:rPr>
                <w:rFonts w:ascii="Times New Roman" w:hAnsi="Times New Roman" w:cs="Times New Roman"/>
                <w:color w:val="000000"/>
              </w:rPr>
              <w:t>формировать знания об осенних месяцах (сентябре, октябре, ноябре), сезонных изменениях; закреплять знания народных примет;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1EB">
              <w:rPr>
                <w:rFonts w:ascii="Times New Roman" w:hAnsi="Times New Roman" w:cs="Times New Roman"/>
                <w:color w:val="000000"/>
              </w:rPr>
              <w:t>воспитывать любовь к природе.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Осень подойдет неслышно,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6A31EB">
              <w:rPr>
                <w:rFonts w:ascii="Times New Roman" w:hAnsi="Times New Roman" w:cs="Times New Roman"/>
                <w:color w:val="000000"/>
              </w:rPr>
              <w:t>ихо встанет у ворот,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В огороде листик вишни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6A31EB">
              <w:rPr>
                <w:rFonts w:ascii="Times New Roman" w:hAnsi="Times New Roman" w:cs="Times New Roman"/>
                <w:color w:val="000000"/>
              </w:rPr>
              <w:t>а дорожку упадет.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Это первая примета,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6A31EB">
              <w:rPr>
                <w:rFonts w:ascii="Times New Roman" w:hAnsi="Times New Roman" w:cs="Times New Roman"/>
                <w:color w:val="000000"/>
              </w:rPr>
              <w:t>то от нас уходит лето.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А вторая — куст малины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6A31EB">
              <w:rPr>
                <w:rFonts w:ascii="Times New Roman" w:hAnsi="Times New Roman" w:cs="Times New Roman"/>
                <w:color w:val="000000"/>
              </w:rPr>
              <w:t xml:space="preserve"> нитях белой паутины.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Чуть короче станет день,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6A31EB">
              <w:rPr>
                <w:rFonts w:ascii="Times New Roman" w:hAnsi="Times New Roman" w:cs="Times New Roman"/>
                <w:color w:val="000000"/>
              </w:rPr>
              <w:t>отемнеют облака,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Словно их покроет тень,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A31EB">
              <w:rPr>
                <w:rFonts w:ascii="Times New Roman" w:hAnsi="Times New Roman" w:cs="Times New Roman"/>
                <w:color w:val="000000"/>
              </w:rPr>
              <w:t>танет пасмурной река —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Третья верная примета о</w:t>
            </w:r>
            <w:r w:rsidRPr="006A31EB">
              <w:rPr>
                <w:rFonts w:ascii="Times New Roman" w:hAnsi="Times New Roman" w:cs="Times New Roman"/>
                <w:color w:val="000000"/>
              </w:rPr>
              <w:t>сень бродит близко где-то.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Ранним утром на поляны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6A31EB">
              <w:rPr>
                <w:rFonts w:ascii="Times New Roman" w:hAnsi="Times New Roman" w:cs="Times New Roman"/>
                <w:color w:val="000000"/>
              </w:rPr>
              <w:t>ягут белые туманы,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А потом уж жди не жди</w:t>
            </w:r>
            <w:proofErr w:type="gramStart"/>
            <w:r w:rsidRPr="006A31EB">
              <w:rPr>
                <w:rFonts w:ascii="Times New Roman" w:hAnsi="Times New Roman" w:cs="Times New Roman"/>
                <w:color w:val="000000"/>
              </w:rPr>
              <w:t xml:space="preserve"> —-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r w:rsidRPr="006A31EB">
              <w:rPr>
                <w:rFonts w:ascii="Times New Roman" w:hAnsi="Times New Roman" w:cs="Times New Roman"/>
                <w:color w:val="000000"/>
              </w:rPr>
              <w:t>оросящие дожди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Пеленой затянут просинь.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31EB">
              <w:rPr>
                <w:rFonts w:ascii="Times New Roman" w:hAnsi="Times New Roman" w:cs="Times New Roman"/>
                <w:color w:val="000000"/>
              </w:rPr>
              <w:t>Значит, наступила осень.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Воспитатель загадывает детям загадки, предлагает ответить на во</w:t>
            </w:r>
            <w:r w:rsidRPr="006A31EB">
              <w:rPr>
                <w:rFonts w:ascii="Times New Roman" w:hAnsi="Times New Roman" w:cs="Times New Roman"/>
                <w:color w:val="000000"/>
              </w:rPr>
              <w:softHyphen/>
              <w:t>просы.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Летел пан,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6A31EB">
              <w:rPr>
                <w:rFonts w:ascii="Times New Roman" w:hAnsi="Times New Roman" w:cs="Times New Roman"/>
                <w:color w:val="000000"/>
              </w:rPr>
              <w:t>а воду пал,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A31EB">
              <w:rPr>
                <w:rFonts w:ascii="Times New Roman" w:hAnsi="Times New Roman" w:cs="Times New Roman"/>
                <w:color w:val="000000"/>
              </w:rPr>
              <w:t>ам не тонет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6A31EB">
              <w:rPr>
                <w:rFonts w:ascii="Times New Roman" w:hAnsi="Times New Roman" w:cs="Times New Roman"/>
                <w:color w:val="000000"/>
              </w:rPr>
              <w:t xml:space="preserve"> воды не мутит. </w:t>
            </w:r>
            <w:r w:rsidRPr="006A31EB">
              <w:rPr>
                <w:rFonts w:ascii="Times New Roman" w:hAnsi="Times New Roman" w:cs="Times New Roman"/>
                <w:i/>
                <w:iCs/>
                <w:color w:val="000000"/>
              </w:rPr>
              <w:t>(Лист.)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 xml:space="preserve">Без пути и без дороги 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6A31EB">
              <w:rPr>
                <w:rFonts w:ascii="Times New Roman" w:hAnsi="Times New Roman" w:cs="Times New Roman"/>
                <w:color w:val="000000"/>
              </w:rPr>
              <w:t xml:space="preserve">одит </w:t>
            </w:r>
            <w:proofErr w:type="gramStart"/>
            <w:r w:rsidRPr="006A31EB">
              <w:rPr>
                <w:rFonts w:ascii="Times New Roman" w:hAnsi="Times New Roman" w:cs="Times New Roman"/>
                <w:color w:val="000000"/>
              </w:rPr>
              <w:t>самый</w:t>
            </w:r>
            <w:proofErr w:type="gramEnd"/>
            <w:r w:rsidRPr="006A31EB">
              <w:rPr>
                <w:rFonts w:ascii="Times New Roman" w:hAnsi="Times New Roman" w:cs="Times New Roman"/>
                <w:color w:val="000000"/>
              </w:rPr>
              <w:t xml:space="preserve"> длинноногий. 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 xml:space="preserve">В тучах прячется во мгле,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6A31EB">
              <w:rPr>
                <w:rFonts w:ascii="Times New Roman" w:hAnsi="Times New Roman" w:cs="Times New Roman"/>
                <w:color w:val="000000"/>
              </w:rPr>
              <w:t xml:space="preserve">олько ноги на земле. </w:t>
            </w:r>
            <w:r w:rsidRPr="006A31EB">
              <w:rPr>
                <w:rFonts w:ascii="Times New Roman" w:hAnsi="Times New Roman" w:cs="Times New Roman"/>
                <w:i/>
                <w:iCs/>
                <w:color w:val="000000"/>
              </w:rPr>
              <w:t>(Дождь.)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 xml:space="preserve">Летит без крыльев и поет,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A31EB">
              <w:rPr>
                <w:rFonts w:ascii="Times New Roman" w:hAnsi="Times New Roman" w:cs="Times New Roman"/>
                <w:color w:val="000000"/>
              </w:rPr>
              <w:t xml:space="preserve">рохожих задевает. 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 xml:space="preserve">Одним проходу не дает,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6A31EB">
              <w:rPr>
                <w:rFonts w:ascii="Times New Roman" w:hAnsi="Times New Roman" w:cs="Times New Roman"/>
                <w:color w:val="000000"/>
              </w:rPr>
              <w:t xml:space="preserve">ругих он прогоняет. </w:t>
            </w:r>
            <w:r w:rsidRPr="006A31EB">
              <w:rPr>
                <w:rFonts w:ascii="Times New Roman" w:hAnsi="Times New Roman" w:cs="Times New Roman"/>
                <w:i/>
                <w:iCs/>
                <w:color w:val="000000"/>
              </w:rPr>
              <w:t>(Ветер.)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</w:t>
            </w:r>
            <w:r w:rsidRPr="006A31EB">
              <w:rPr>
                <w:rFonts w:ascii="Times New Roman" w:hAnsi="Times New Roman" w:cs="Times New Roman"/>
                <w:color w:val="000000"/>
              </w:rPr>
              <w:t>Как называют осень?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1EB">
              <w:rPr>
                <w:rFonts w:ascii="Times New Roman" w:hAnsi="Times New Roman" w:cs="Times New Roman"/>
                <w:color w:val="000000"/>
              </w:rPr>
              <w:t>• Как называют раннюю осень?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• Как называют середину осени?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1EB">
              <w:rPr>
                <w:rFonts w:ascii="Times New Roman" w:hAnsi="Times New Roman" w:cs="Times New Roman"/>
                <w:color w:val="000000"/>
              </w:rPr>
              <w:t>• Как называют позднюю осень?</w:t>
            </w:r>
          </w:p>
          <w:p w:rsidR="006777FA" w:rsidRPr="006A31E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1EB">
              <w:rPr>
                <w:rFonts w:ascii="Times New Roman" w:hAnsi="Times New Roman" w:cs="Times New Roman"/>
                <w:color w:val="000000"/>
              </w:rPr>
              <w:t>• Какие вы знаете приметы осени?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1EB">
              <w:rPr>
                <w:rFonts w:ascii="Times New Roman" w:hAnsi="Times New Roman" w:cs="Times New Roman"/>
                <w:color w:val="000000"/>
              </w:rPr>
              <w:t>• Какие изменения произошли в природе?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«Движение воздуха».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детям, что хотя воздух невидим, его можно почувствовать.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опыта.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Помашите рукой у лица. Какое ощущение? Подуйте на руки. Что почувствовали? Все эти ощущения вызва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движением воздуха.</w:t>
            </w:r>
          </w:p>
          <w:p w:rsidR="006777FA" w:rsidRPr="00E6785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Вывод: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 не «невидимка», его движения можно по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чувствовать</w:t>
            </w:r>
            <w:proofErr w:type="gramStart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бмахивая лицо.</w:t>
            </w: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7F314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«Узнай, чей лист».</w:t>
            </w:r>
          </w:p>
          <w:p w:rsidR="006777FA" w:rsidRPr="007F314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4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узнавать растение по листу (назвать растение по листу и найти его в природе).</w:t>
            </w:r>
          </w:p>
          <w:p w:rsidR="006777FA" w:rsidRPr="007F314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прогулке собрать опавшие листья с де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кого дерева и найти сходство с </w:t>
            </w:r>
            <w:proofErr w:type="spellStart"/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неопавшими</w:t>
            </w:r>
            <w:proofErr w:type="spellEnd"/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листьями.</w:t>
            </w:r>
          </w:p>
          <w:p w:rsidR="006777FA" w:rsidRPr="00B117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Подвижная игра </w:t>
            </w:r>
            <w:r w:rsidRPr="00B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 </w:t>
            </w:r>
            <w:r w:rsidRPr="00B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названному дереву беги».</w:t>
            </w:r>
          </w:p>
          <w:p w:rsidR="006777FA" w:rsidRPr="00B117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тренировать в быстром нахождении названного дерева.</w:t>
            </w:r>
          </w:p>
          <w:p w:rsidR="006777FA" w:rsidRPr="00B11773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Выбирается водящий. Он называет дерево,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 дети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должны внимательно слушать, какое дерево названо,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в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соответствии с этим перебегать от одного дерева к другому.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Водящий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внимательно следит за детьми, кто побежит не к тому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дереву,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отводит на скамейку штрафников.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ая </w:t>
            </w:r>
            <w:r w:rsidRPr="008C6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«Где были не скажем, а что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делали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покажем»</w:t>
            </w:r>
          </w:p>
          <w:p w:rsidR="006777FA" w:rsidRPr="0078410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314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784109">
              <w:rPr>
                <w:rFonts w:ascii="Times New Roman" w:hAnsi="Times New Roman" w:cs="Times New Roman"/>
                <w:color w:val="5C5D55"/>
              </w:rPr>
              <w:t xml:space="preserve"> Учить детей называть действие сло</w:t>
            </w:r>
            <w:r w:rsidRPr="00784109">
              <w:rPr>
                <w:rFonts w:ascii="Times New Roman" w:hAnsi="Times New Roman" w:cs="Times New Roman"/>
                <w:color w:val="5C5D55"/>
              </w:rPr>
              <w:softHyphen/>
              <w:t>вом; правильно употреблять глаголы (время, лицо); развивать творческое воображение, сообразительность.</w:t>
            </w:r>
          </w:p>
          <w:p w:rsidR="006777FA" w:rsidRPr="0078410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109">
              <w:rPr>
                <w:rFonts w:ascii="Times New Roman" w:hAnsi="Times New Roman" w:cs="Times New Roman"/>
                <w:b/>
                <w:bCs/>
                <w:color w:val="5C5D55"/>
              </w:rPr>
              <w:t>Ход игры.</w:t>
            </w:r>
            <w:r>
              <w:rPr>
                <w:rFonts w:ascii="Times New Roman" w:hAnsi="Times New Roman" w:cs="Times New Roman"/>
                <w:b/>
                <w:bCs/>
                <w:color w:val="5C5D55"/>
              </w:rPr>
              <w:t xml:space="preserve"> </w:t>
            </w:r>
            <w:r w:rsidRPr="006A31EB">
              <w:rPr>
                <w:rFonts w:ascii="Times New Roman" w:hAnsi="Times New Roman" w:cs="Times New Roman"/>
                <w:bCs/>
                <w:color w:val="5C5D55"/>
              </w:rPr>
              <w:t>Водящий выходит из комнаты, дети договариваются</w:t>
            </w:r>
            <w:r>
              <w:rPr>
                <w:rFonts w:ascii="Times New Roman" w:hAnsi="Times New Roman" w:cs="Times New Roman"/>
                <w:bCs/>
                <w:color w:val="5C5D55"/>
              </w:rPr>
              <w:t>, ч</w:t>
            </w:r>
            <w:r w:rsidRPr="006A31EB">
              <w:rPr>
                <w:rFonts w:ascii="Times New Roman" w:hAnsi="Times New Roman" w:cs="Times New Roman"/>
                <w:bCs/>
                <w:color w:val="5C5D55"/>
              </w:rPr>
              <w:t xml:space="preserve">то они будут делать. </w:t>
            </w:r>
          </w:p>
          <w:p w:rsidR="00747EC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C5D55"/>
              </w:rPr>
            </w:pPr>
            <w:r w:rsidRPr="00784109">
              <w:rPr>
                <w:rFonts w:ascii="Times New Roman" w:hAnsi="Times New Roman" w:cs="Times New Roman"/>
                <w:color w:val="5C5D55"/>
              </w:rPr>
              <w:t xml:space="preserve">— Давайте все будем пилить дрова. </w:t>
            </w:r>
            <w:r>
              <w:rPr>
                <w:rFonts w:ascii="Times New Roman" w:hAnsi="Times New Roman" w:cs="Times New Roman"/>
                <w:color w:val="5C5D55"/>
              </w:rPr>
              <w:t xml:space="preserve"> (Дети изображают действие</w:t>
            </w:r>
            <w:r w:rsidR="00747EC9">
              <w:rPr>
                <w:rFonts w:ascii="Times New Roman" w:hAnsi="Times New Roman" w:cs="Times New Roman"/>
                <w:color w:val="5C5D55"/>
              </w:rPr>
              <w:t>)</w:t>
            </w:r>
          </w:p>
          <w:p w:rsidR="006777FA" w:rsidRPr="0078410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109">
              <w:rPr>
                <w:rFonts w:ascii="Times New Roman" w:hAnsi="Times New Roman" w:cs="Times New Roman"/>
                <w:color w:val="5C5D55"/>
              </w:rPr>
              <w:t>— Где вы были? Что делали? — спрашивает он. Дети отвечают хором:</w:t>
            </w:r>
          </w:p>
          <w:p w:rsidR="006777FA" w:rsidRPr="0078410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109">
              <w:rPr>
                <w:rFonts w:ascii="Times New Roman" w:hAnsi="Times New Roman" w:cs="Times New Roman"/>
                <w:color w:val="5C5D55"/>
              </w:rPr>
              <w:t>—- Где мы были, не скажем, а что делали, покажем. Воспитатель и дети изображают пилку дров, водящий отга</w:t>
            </w:r>
            <w:r w:rsidRPr="00784109">
              <w:rPr>
                <w:rFonts w:ascii="Times New Roman" w:hAnsi="Times New Roman" w:cs="Times New Roman"/>
                <w:color w:val="5C5D55"/>
              </w:rPr>
              <w:softHyphen/>
              <w:t>дывает:</w:t>
            </w:r>
          </w:p>
          <w:p w:rsidR="006777FA" w:rsidRPr="00747EC9" w:rsidRDefault="006777FA" w:rsidP="00747E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109">
              <w:rPr>
                <w:rFonts w:ascii="Times New Roman" w:hAnsi="Times New Roman" w:cs="Times New Roman"/>
                <w:color w:val="000000"/>
              </w:rPr>
              <w:t>— Вы пилите дрова.</w:t>
            </w:r>
            <w:r w:rsidRPr="00784109">
              <w:rPr>
                <w:rFonts w:ascii="Times New Roman" w:hAnsi="Times New Roman" w:cs="Times New Roman"/>
                <w:color w:val="5C5D55"/>
              </w:rPr>
              <w:t xml:space="preserve"> 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E0B87" w:rsidRDefault="00BE0B87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747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bCs/>
                <w:color w:val="000000"/>
              </w:rPr>
              <w:t>Наблюдение за состоянием погоды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Цели:— </w:t>
            </w:r>
            <w:r w:rsidRPr="001164D3">
              <w:rPr>
                <w:rFonts w:ascii="Times New Roman" w:hAnsi="Times New Roman" w:cs="Times New Roman"/>
                <w:color w:val="000000"/>
              </w:rPr>
              <w:t>формировать представление о природном явлении — тумане;</w:t>
            </w:r>
          </w:p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color w:val="000000"/>
              </w:rPr>
              <w:t>— учить наблюдению за сезонными явлениями;</w:t>
            </w:r>
          </w:p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color w:val="000000"/>
              </w:rPr>
              <w:t>— подмечать особенности этого явления, делать выводы.</w:t>
            </w:r>
          </w:p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4D3">
              <w:rPr>
                <w:rFonts w:ascii="Times New Roman" w:hAnsi="Times New Roman" w:cs="Times New Roman"/>
                <w:color w:val="000000"/>
              </w:rPr>
              <w:t>Осенью над лесом и болотом Туча пролетела самолетом. Пролетела туча низко-низко,</w:t>
            </w:r>
          </w:p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Прыгнула с нее парашютистка. А за ней сейчас же и другая, И уже летит за стаей стая.</w:t>
            </w:r>
          </w:p>
          <w:p w:rsidR="006777FA" w:rsidRPr="001164D3" w:rsidRDefault="00090D09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Туман — явление природы</w:t>
            </w:r>
            <w:r w:rsidR="006777FA"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Стелется туман над самой землей. Ка</w:t>
            </w:r>
            <w:r w:rsidR="006777FA"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жется, будто низко-низко спустились облака и опутали землю белым густым покрывалом. А состоит туман из крохотных капе</w:t>
            </w:r>
            <w:r w:rsidR="006777FA"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лек воды. И в облаках, и на небе, и в туманах над землей эти капельки образовались из прозрачного водяного пара. Попадает он в поток холодного воздуха и начинает сгущаться, превращать</w:t>
            </w:r>
            <w:r w:rsidR="006777FA"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ся в капельки воды. Если капельки образовались высоко в небе, они стали облаками, а если низко над землей, то туманом. Бывают они во все времена года.</w:t>
            </w:r>
          </w:p>
          <w:p w:rsidR="006777FA" w:rsidRPr="001164D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 задает детям вопросы.</w:t>
            </w:r>
          </w:p>
          <w:p w:rsidR="006777FA" w:rsidRPr="00090D09" w:rsidRDefault="006777FA" w:rsidP="00090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Какое небо во время тумана?</w:t>
            </w:r>
            <w:r w:rsidR="00090D09">
              <w:rPr>
                <w:rFonts w:ascii="Times New Roman" w:hAnsi="Times New Roman" w:cs="Times New Roman"/>
              </w:rPr>
              <w:t xml:space="preserve"> </w:t>
            </w: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 вам дышится?</w:t>
            </w:r>
            <w:r w:rsidR="00090D09">
              <w:rPr>
                <w:rFonts w:ascii="Times New Roman" w:hAnsi="Times New Roman" w:cs="Times New Roman"/>
              </w:rPr>
              <w:t xml:space="preserve"> </w:t>
            </w: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Какой воздух — влажный или сухой?</w:t>
            </w:r>
            <w:r w:rsidR="00090D09">
              <w:rPr>
                <w:rFonts w:ascii="Times New Roman" w:hAnsi="Times New Roman" w:cs="Times New Roman"/>
              </w:rPr>
              <w:t xml:space="preserve"> </w:t>
            </w: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Густой ли туман?</w:t>
            </w:r>
            <w:r w:rsidR="00090D09">
              <w:rPr>
                <w:rFonts w:ascii="Times New Roman" w:hAnsi="Times New Roman" w:cs="Times New Roman"/>
              </w:rPr>
              <w:t xml:space="preserve"> </w:t>
            </w:r>
            <w:r w:rsidRPr="001164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Почему вблизи туман реже, а вдали гуще?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«Что в пакете?».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Цель: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выявить свойства воздуха, сравнить свойства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воздуха.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опыта: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Предложить детям обследовать два пакета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(с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водой, воздухом), узнать, что в них, объяснить, почему они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так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думают. Дети взвешивают их на руке, ощупывают, откры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вают,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нюхают. Чем </w:t>
            </w:r>
            <w:proofErr w:type="gramStart"/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похожи</w:t>
            </w:r>
            <w:proofErr w:type="gramEnd"/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льется,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ней растворяются некоторые вещества и застывают, принимая форму сосуда; воздух - невидим, невесом.</w:t>
            </w: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A405C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Дидактическая игра «Да или нет».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proofErr w:type="gramStart"/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</w:t>
            </w:r>
            <w:proofErr w:type="gramEnd"/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слушать, отвечать на вопросы. 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читает стихотворение, а дети должны внимательно слушать и отвечать «да» или «нет».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Загадка.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Осенью цветут цветы? Осенью растут грибы? Тучки солнце закрывают? Колючий ветер прилетает? Урожай весь собирают? Птичьи стаи улетают? Часто-часто льют дожди? Достаем мы сапоги?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Туманы осенью плывут?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а птицы гнезда вьют?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букашки прилетают? Звери норки закрывают? Солнце светит очень жарко? Можно детям загорать?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а что же надо делать? Куртки, шапки надевать!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Дидактическая игра «Бывает - не бывает» (с мячом).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память, мышление, быстроту реакции.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произносит словосочетание и ки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дает мяч, а дети должны быстро ответить.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Иней летом</w:t>
            </w:r>
            <w:proofErr w:type="gramStart"/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,. </w:t>
            </w:r>
            <w:r w:rsidRPr="00A405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 бывает).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Мороз летом ... </w:t>
            </w:r>
            <w:r w:rsidRPr="00A405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 бывает).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Снег зимой ... </w:t>
            </w:r>
            <w:r w:rsidRPr="00A405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(бывает).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Капель летом ... </w:t>
            </w:r>
            <w:r w:rsidRPr="00A405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 бывает).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«Найди себе пару».</w:t>
            </w:r>
          </w:p>
          <w:p w:rsidR="006777FA" w:rsidRPr="00A40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быстро бегать, не наталкиваясь друг на друга; уточнить знания цвета.</w:t>
            </w:r>
          </w:p>
          <w:p w:rsidR="006777FA" w:rsidRPr="00090D0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раз</w:t>
            </w:r>
            <w:r w:rsidR="00090D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дает детям разноцветные флаж</w:t>
            </w:r>
            <w:r w:rsidR="00090D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ки. </w:t>
            </w:r>
            <w:r w:rsidRPr="00A4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сигналу воспитателя дети бегают, при звуке бубна находят себе пару по цвету флажка и берутся за руки. В игре должно принимать участие нечетное количество детей, чтобы один остался без пары. Он и выходит из игры.</w:t>
            </w:r>
          </w:p>
        </w:tc>
      </w:tr>
    </w:tbl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090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F4D">
              <w:rPr>
                <w:rFonts w:ascii="Times New Roman" w:hAnsi="Times New Roman" w:cs="Times New Roman"/>
                <w:bCs/>
                <w:color w:val="000000"/>
              </w:rPr>
              <w:t>Наблюдение за перелетными птицами</w:t>
            </w:r>
          </w:p>
        </w:tc>
        <w:tc>
          <w:tcPr>
            <w:tcW w:w="8731" w:type="dxa"/>
          </w:tcPr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i/>
                <w:iCs/>
                <w:color w:val="000000"/>
              </w:rPr>
              <w:t>Цели:</w:t>
            </w: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расширять представления о перелетных птицах, об изменении жизни птиц осенью, когда наступают холода;</w:t>
            </w:r>
            <w:r w:rsidRPr="00304F4D">
              <w:rPr>
                <w:rFonts w:ascii="Times New Roman" w:hAnsi="Times New Roman" w:cs="Times New Roman"/>
              </w:rPr>
              <w:t xml:space="preserve"> </w:t>
            </w: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воспитывать любовь и заботу о птицах.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i/>
                <w:iCs/>
                <w:color w:val="000000"/>
              </w:rPr>
              <w:t>Ход наблюдения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Воды зашумели быстрого ручья, Птицы улетают в теплые края.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 задает детям вопросы.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Какие птицы улетают в теплые края?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Зачем они это делают?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Птицы собираются в стаи, летают низко над землей. Это значит, что скоро они улетят в теплые края. Первыми это сделают ласточ</w:t>
            </w: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ки, так как с наступлением холодов исчезают насекомые, которых они ловят на лету. Последними улетают утки, гуси, журавли, по</w:t>
            </w: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скольку водоемы начинают замерзать, и они не могут найти корм в воде.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 предлагает детям закончить предложение:</w:t>
            </w:r>
          </w:p>
          <w:p w:rsidR="006777FA" w:rsidRPr="00304F4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Воробей маленький, а журавль... </w:t>
            </w:r>
            <w:r w:rsidRPr="00304F4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(большой).</w:t>
            </w:r>
          </w:p>
          <w:p w:rsidR="006777FA" w:rsidRPr="00090D09" w:rsidRDefault="006777FA" w:rsidP="00090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F4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• </w:t>
            </w:r>
            <w:r w:rsidRPr="00304F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Утка серая, а лебедь ... </w:t>
            </w:r>
            <w:r w:rsidRPr="00304F4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(белый).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«Песчаный конус».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показать свойство песка - сыпучесть.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Материал: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песок.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опыта: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Возьмите горсть сухого песка и выпустите его струйкой, так, чтобы он падал в одно место.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сплывы</w:t>
            </w:r>
            <w:proofErr w:type="spellEnd"/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; движение песка похоже на течение.</w:t>
            </w:r>
          </w:p>
          <w:p w:rsidR="006777FA" w:rsidRPr="00090D09" w:rsidRDefault="006777FA" w:rsidP="00090D09">
            <w:pPr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Вывод: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свойство песка - сыпучесть.</w:t>
            </w:r>
          </w:p>
        </w:tc>
      </w:tr>
      <w:tr w:rsidR="006777FA" w:rsidTr="00087958">
        <w:tc>
          <w:tcPr>
            <w:tcW w:w="1951" w:type="dxa"/>
          </w:tcPr>
          <w:p w:rsidR="006777FA" w:rsidRPr="00AD0A68" w:rsidRDefault="006777FA" w:rsidP="00087958">
            <w:pPr>
              <w:jc w:val="both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EB683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«Что это за птица?».</w:t>
            </w:r>
          </w:p>
          <w:p w:rsidR="006777FA" w:rsidRPr="00EB683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уточнять и расширять представления о жизни птиц осенью; описывать птиц по характерным признакам; воспиты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заботливое отношение к птицам.</w:t>
            </w:r>
          </w:p>
          <w:p w:rsidR="006777FA" w:rsidRPr="00EB683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делятся на 2 подгруппы. Дети одной под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группы описывают птицу, а другой - должны угадать, что это за птица. Можно использовать загадки. Затем свои вопросы за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дает другая подгруппа.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</w:t>
            </w:r>
            <w:r w:rsidRPr="00EB68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игра «Помнишь ли ты эти стихи?».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памяти, внимания, речевой активности.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читает отрывки из стихотворений</w:t>
            </w:r>
            <w:r w:rsidRPr="00EB68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знакомых детям. Дети должны произносить пропущенные слова.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обедал воробей?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не стойте слишком близко: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зоопарке у... </w:t>
            </w:r>
            <w:r w:rsidRPr="00EB68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(зверей).</w:t>
            </w:r>
            <w:r w:rsidRPr="00EB68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</w:t>
            </w:r>
            <w:r w:rsidRPr="00EB68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 (тигренок),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не (...).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по морю (...)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(...) подгоняет. И т. д.</w:t>
            </w:r>
          </w:p>
          <w:p w:rsidR="006777FA" w:rsidRPr="005D4D02" w:rsidRDefault="006777FA" w:rsidP="000879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«Воробушки».</w:t>
            </w:r>
          </w:p>
          <w:p w:rsidR="006777FA" w:rsidRPr="005D4D02" w:rsidRDefault="006777FA" w:rsidP="000879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активизация звука [</w:t>
            </w:r>
            <w:proofErr w:type="gramStart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 в звукоподражании; развитие ловкости.</w:t>
            </w:r>
          </w:p>
          <w:p w:rsidR="006777FA" w:rsidRPr="005D4D02" w:rsidRDefault="006777FA" w:rsidP="000879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(воробушки) сидят на скамейке (в гнез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дышках) и спят. На слова педагога: «В гнезде воробушки живут и утром рано все встают», дети раскрывают глаза, громко гово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рят: «</w:t>
            </w:r>
            <w:proofErr w:type="spellStart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Чирик</w:t>
            </w:r>
            <w:proofErr w:type="spell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-чик-чик</w:t>
            </w:r>
            <w:proofErr w:type="gramStart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,.</w:t>
            </w:r>
            <w:proofErr w:type="spellStart"/>
            <w:proofErr w:type="gram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чирик</w:t>
            </w:r>
            <w:proofErr w:type="spell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-чик-чик! Так весело поют».</w:t>
            </w:r>
          </w:p>
          <w:p w:rsidR="006777FA" w:rsidRPr="005D4D02" w:rsidRDefault="006777FA" w:rsidP="000879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этих слов дети разбегаются по участку. На слова педа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гога: «В гнездышко полетели!» - возвращаются на свои места.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03179" w:rsidRDefault="00303179" w:rsidP="00303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303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B544A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44A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Наблюдение за березой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>Цели:</w:t>
            </w:r>
            <w:r w:rsidRPr="00CD749F">
              <w:rPr>
                <w:rFonts w:ascii="Times New Roman" w:hAnsi="Times New Roman" w:cs="Times New Roman"/>
                <w:color w:val="000000"/>
              </w:rPr>
              <w:t xml:space="preserve"> продолжать знакомить с березой, выделяя характерные при</w:t>
            </w:r>
            <w:r w:rsidRPr="00CD749F">
              <w:rPr>
                <w:rFonts w:ascii="Times New Roman" w:hAnsi="Times New Roman" w:cs="Times New Roman"/>
                <w:color w:val="000000"/>
              </w:rPr>
              <w:softHyphen/>
              <w:t xml:space="preserve">знаки и изменения, связанные </w:t>
            </w:r>
            <w:proofErr w:type="gramStart"/>
            <w:r w:rsidRPr="00CD749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D749F">
              <w:rPr>
                <w:rFonts w:ascii="Times New Roman" w:hAnsi="Times New Roman" w:cs="Times New Roman"/>
                <w:color w:val="000000"/>
              </w:rPr>
              <w:t xml:space="preserve"> временем года;</w:t>
            </w:r>
            <w:r w:rsidRPr="00CD749F">
              <w:rPr>
                <w:rFonts w:ascii="Times New Roman" w:hAnsi="Times New Roman" w:cs="Times New Roman"/>
              </w:rPr>
              <w:t xml:space="preserve"> </w:t>
            </w:r>
            <w:r w:rsidRPr="00CD749F">
              <w:rPr>
                <w:rFonts w:ascii="Times New Roman" w:hAnsi="Times New Roman" w:cs="Times New Roman"/>
                <w:color w:val="000000"/>
              </w:rPr>
              <w:t>воспитывать бережное отношение к дереву как живому объекту природы.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Ход наблюдения 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Воспитатель подводит детей к березе для беседы.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Какое это дерево?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Покажите ствол березы.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 xml:space="preserve">• Какой он — толстый или тонкий? 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</w:t>
            </w: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D749F">
              <w:rPr>
                <w:rFonts w:ascii="Times New Roman" w:hAnsi="Times New Roman" w:cs="Times New Roman"/>
                <w:color w:val="000000"/>
              </w:rPr>
              <w:t>Покажите ветки. Какие они - толстые или тонкие? Какого</w:t>
            </w:r>
            <w:r w:rsidRPr="00CD749F">
              <w:rPr>
                <w:rFonts w:ascii="Times New Roman" w:hAnsi="Times New Roman" w:cs="Times New Roman"/>
              </w:rPr>
              <w:t xml:space="preserve"> </w:t>
            </w:r>
            <w:r w:rsidRPr="00CD749F">
              <w:rPr>
                <w:rFonts w:ascii="Times New Roman" w:hAnsi="Times New Roman" w:cs="Times New Roman"/>
                <w:color w:val="000000"/>
              </w:rPr>
              <w:t>цвета?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Погладьте ствол березы.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 xml:space="preserve">• Какой он у нее? </w:t>
            </w: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>(Гладкий, шелковистый.)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</w:t>
            </w:r>
            <w:proofErr w:type="gramStart"/>
            <w:r w:rsidRPr="00CD749F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CD749F">
              <w:rPr>
                <w:rFonts w:ascii="Times New Roman" w:hAnsi="Times New Roman" w:cs="Times New Roman"/>
                <w:color w:val="000000"/>
              </w:rPr>
              <w:t xml:space="preserve"> по цвету? </w:t>
            </w: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>(Уточнить, что только у березы такой черно-белый ствол.)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</w:t>
            </w:r>
            <w:r w:rsidRPr="00CD749F">
              <w:rPr>
                <w:rFonts w:ascii="Times New Roman" w:hAnsi="Times New Roman" w:cs="Times New Roman"/>
                <w:color w:val="000000"/>
              </w:rPr>
              <w:t>Какие изменения произошли с березой?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Куда подевались листочки с дерева? Их много или мало?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Где лежат листочки?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Кто их срывает?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Предложить поднять листья, отметить, что на земле они уже завя</w:t>
            </w:r>
            <w:r w:rsidRPr="00CD749F">
              <w:rPr>
                <w:rFonts w:ascii="Times New Roman" w:hAnsi="Times New Roman" w:cs="Times New Roman"/>
                <w:color w:val="000000"/>
              </w:rPr>
              <w:softHyphen/>
              <w:t>ли.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>• Какое время года?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49F">
              <w:rPr>
                <w:rFonts w:ascii="Times New Roman" w:hAnsi="Times New Roman" w:cs="Times New Roman"/>
                <w:color w:val="000000"/>
              </w:rPr>
              <w:t xml:space="preserve">• Что происходит с деревом осенью? </w:t>
            </w:r>
            <w:r w:rsidRPr="00CD749F">
              <w:rPr>
                <w:rFonts w:ascii="Times New Roman" w:hAnsi="Times New Roman" w:cs="Times New Roman"/>
                <w:i/>
                <w:iCs/>
                <w:color w:val="000000"/>
              </w:rPr>
              <w:t>(Оно засыпает, готовится к зиме.)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Опыты, 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«Свойства солнечных лучей».</w:t>
            </w:r>
          </w:p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опытным путем показать свойства солнечных лучей.</w:t>
            </w:r>
          </w:p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B64CF7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опыта: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 солнечный день на прогулке намочить ре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дут высыхать.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77FA" w:rsidRPr="007F314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«Узнай, чей лист».</w:t>
            </w:r>
          </w:p>
          <w:p w:rsidR="006777FA" w:rsidRPr="007F314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4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узнавать растение по листу (назвать растение по листу и найти его в природе).</w:t>
            </w:r>
          </w:p>
          <w:p w:rsidR="006777FA" w:rsidRPr="007F314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прогулке собрать опавшие листья с де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7F31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кого дерева и найти сходство с не опавшими листьями.</w:t>
            </w:r>
          </w:p>
          <w:p w:rsidR="006777FA" w:rsidRPr="00B117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Подвижная игра </w:t>
            </w:r>
            <w:r w:rsidRPr="00B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 </w:t>
            </w:r>
            <w:r w:rsidRPr="00B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названному дереву беги».</w:t>
            </w:r>
          </w:p>
          <w:p w:rsidR="006777FA" w:rsidRPr="00B117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тренировать в быстром нахождении названного дерева.</w:t>
            </w:r>
          </w:p>
          <w:p w:rsidR="006777FA" w:rsidRPr="00B11773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Выбирается водящий. Он называет дерево,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 дети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должны внимательно слушать, какое дерево названо,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в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соответствии с этим перебегать от одного дерева к другому.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Водящий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внимательно следит за детьми, кто побежит не к тому </w:t>
            </w:r>
            <w:r w:rsidRPr="00B11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дереву, </w:t>
            </w:r>
            <w:r w:rsidRPr="00B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отводит на скамейку штрафников.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«Замри».</w:t>
            </w:r>
          </w:p>
          <w:p w:rsidR="006777FA" w:rsidRPr="00EB683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понимать схем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атическое изображение позы че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ловека.</w:t>
            </w:r>
          </w:p>
          <w:p w:rsidR="006777FA" w:rsidRPr="00EB683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31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CC036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0361">
              <w:rPr>
                <w:rFonts w:ascii="Times New Roman" w:hAnsi="Times New Roman" w:cs="Times New Roman"/>
                <w:bCs/>
                <w:color w:val="000000"/>
              </w:rPr>
              <w:t>Наблюдение за собакой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кошкой</w:t>
            </w:r>
          </w:p>
          <w:p w:rsidR="006777FA" w:rsidRPr="005A0588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731" w:type="dxa"/>
          </w:tcPr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расширять кругозор о животном мире; прививать любовь к домашним питомцам; познакомить с исто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рией приручения собак человеком; дать представление о том, как собаки помогают человеку в жизни.</w:t>
            </w:r>
          </w:p>
          <w:p w:rsidR="006777FA" w:rsidRPr="00527B73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хозяин собаки, которую он держит на поводке. Рас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смотрите ее внешний вид, повадки. У кого из вас есть домашний питомец? Расскажите о нем (его кличка, порода, привычки, лю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бимая еда).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 знакомит с историей приручения собак.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Собаки - верные помощники человека, они помогают охра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нять границу, спасают людей во время пожаров, живут вместе с </w:t>
            </w:r>
            <w:r w:rsidR="00BE0B87"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 видящим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человеком (переводят его через дорогу, помогают найти путь домой), собаки очень преданные, умные животные.</w:t>
            </w:r>
          </w:p>
          <w:p w:rsidR="006777FA" w:rsidRPr="00527B73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на кошку. Рассмотрите ее внешний вид. У ко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есть домашний питомец? Расскажите о нем.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 знакомит с историей одомашнивания кошки.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кошки есть дикие родственники: тигры, барсы, львы, ге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парды.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солнце взошло быстро и светит ярко - пого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 переменится; солнце в туман садится - к дождю; если вороны садятся клювами в одну сторону - к сильному ветру; осенью птицы летят низко - к холодной, высоко - к теплой зиме.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Загадки.</w:t>
            </w:r>
          </w:p>
          <w:p w:rsidR="006777FA" w:rsidRPr="00B71A0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Заворчал живой замок,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</w:t>
            </w:r>
            <w:r w:rsidRPr="00B71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Отворилась тихо дверь,</w:t>
            </w:r>
          </w:p>
          <w:p w:rsidR="006777FA" w:rsidRPr="00B71A0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 у двери поперек.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</w:t>
            </w:r>
            <w:r w:rsidRPr="00B71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вошел усатый зверь,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Две медали на груди.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</w:t>
            </w:r>
            <w:r w:rsidRPr="00B71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 у печки, жмурясь сладко,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Лучше в дом не заходи!</w:t>
            </w:r>
            <w:r w:rsidR="00BE0B87" w:rsidRPr="00803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(Собака.)</w:t>
            </w:r>
            <w:r w:rsidR="00BE0B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71A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умылся серой лапкой.</w:t>
            </w:r>
            <w:r w:rsidR="00BE0B87" w:rsidRPr="00B71A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(Кот.)</w:t>
            </w:r>
          </w:p>
          <w:p w:rsidR="000C6499" w:rsidRPr="00BE0B87" w:rsidRDefault="000C6499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Опыты, 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 «Свойства мокрого песка».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детей со свойствами песка.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Намочить песок и понаблюдать, как он бу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  <w:p w:rsidR="000C6499" w:rsidRPr="00BE0B87" w:rsidRDefault="000C6499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</w:t>
            </w:r>
            <w:r w:rsidRPr="00803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ая игра «У кого кто?».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 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игры: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Воспитатель называет животное, а дети долж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бенок, который правильно назовет детеныша, получает фишку. 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«Птички и кошка».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Цель: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учить двигаться по сигналу, развивать ловкость.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 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игры: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 и начинает ловить «птиц», а они убегают за круг. Пойманных «птичек» «кошка» отводит в середину круга. Воспитатель под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считывает, сколько их.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попадись!».</w:t>
            </w:r>
          </w:p>
          <w:p w:rsidR="006777FA" w:rsidRPr="008036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6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Цель:</w:t>
            </w:r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учить </w:t>
            </w:r>
            <w:proofErr w:type="gramStart"/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</w:t>
            </w:r>
            <w:proofErr w:type="gramEnd"/>
            <w:r w:rsidRPr="008036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прыгать на двух ногах, развивать ловкость.</w:t>
            </w:r>
          </w:p>
          <w:p w:rsidR="006777FA" w:rsidRPr="00D26B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 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игры: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Кладется шнур в виде круга. Все играющие стоят за ним на расстоянии полушага. Выбирается водящий. Он становится внутри круга. Остальные дети прыгают в круг и об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ратно. Водящий бегает по кругу, стараясь коснуться </w:t>
            </w:r>
            <w:proofErr w:type="gramStart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играющих</w:t>
            </w:r>
            <w:proofErr w:type="gramEnd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то время, когда они находятся внутри. Через 30-40 секунд вос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питатель прекращает игру.</w:t>
            </w:r>
          </w:p>
          <w:p w:rsidR="006777FA" w:rsidRPr="00D26B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</w:t>
            </w:r>
            <w:proofErr w:type="spellStart"/>
            <w:r w:rsidRPr="00D2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D2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6777FA" w:rsidRPr="00D26B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41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Цель: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развивать ловкость, быстроту.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 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eastAsia="ru-RU"/>
              </w:rPr>
              <w:t>игры: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помощью считалочки выбирается </w:t>
            </w:r>
            <w:proofErr w:type="spellStart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Он становится в центре зала. Дети стоят в одной стороне. По сиг</w:t>
            </w:r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налу дети перебегают на другую сторону, а </w:t>
            </w:r>
            <w:proofErr w:type="spellStart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старается их поймать. </w:t>
            </w:r>
            <w:proofErr w:type="gramStart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Пойманный</w:t>
            </w:r>
            <w:proofErr w:type="gramEnd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становится </w:t>
            </w:r>
            <w:proofErr w:type="spellStart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ловишкой</w:t>
            </w:r>
            <w:proofErr w:type="spellEnd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В конце игры говорят, какой </w:t>
            </w:r>
            <w:proofErr w:type="spellStart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D26B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самый ловкий.</w:t>
            </w:r>
          </w:p>
          <w:p w:rsidR="000C6499" w:rsidRPr="00BE0B87" w:rsidRDefault="000C6499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BE0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bCs/>
                <w:color w:val="000000"/>
              </w:rPr>
              <w:t>Наблюдение за осенними работами на огороде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05E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CA05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закреплять знания о сезонных изменениях в природе. 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Ход наблюдения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Дуют ветры буйные,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Ходят тучи темные,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видать в них света белого,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видать в них солнца красного.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05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 задает детям вопросы. • Как изменились погода, природа?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</w:rPr>
              <w:t>• Что изменилось в огороде?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</w:rPr>
              <w:t>• Когда наступают холода, как вы одеваетесь?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</w:rPr>
              <w:t>• Как вы думаете, что будет с клубникой с наступлением холодов, замерзнет ли она?</w:t>
            </w:r>
          </w:p>
          <w:p w:rsidR="006777FA" w:rsidRPr="00CA05E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05EF">
              <w:rPr>
                <w:rFonts w:ascii="Times New Roman" w:hAnsi="Times New Roman" w:cs="Times New Roman"/>
                <w:color w:val="000000"/>
              </w:rPr>
              <w:t xml:space="preserve">Чтобы клубника не только не замерзла, но и не вымерзла, а летом порадовала нас спелыми ягодами, нужно засыпать клубнику </w:t>
            </w:r>
            <w:proofErr w:type="spellStart"/>
            <w:r w:rsidRPr="00CA05EF">
              <w:rPr>
                <w:rFonts w:ascii="Times New Roman" w:hAnsi="Times New Roman" w:cs="Times New Roman"/>
                <w:color w:val="000000"/>
              </w:rPr>
              <w:t>опилом</w:t>
            </w:r>
            <w:proofErr w:type="spellEnd"/>
            <w:r w:rsidRPr="00CA05EF">
              <w:rPr>
                <w:rFonts w:ascii="Times New Roman" w:hAnsi="Times New Roman" w:cs="Times New Roman"/>
                <w:color w:val="000000"/>
              </w:rPr>
              <w:t>, а сверху накрыть грядку прозрачной пленкой.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Опыты, 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 потемнела, она стала мокрой, дети нажи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«Замри».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понимать схем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атическое изображение позы че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ловека.</w:t>
            </w:r>
          </w:p>
          <w:p w:rsidR="006777FA" w:rsidRPr="00EB68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«Охотник и зайцы».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метать мяч в подвижную цель.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одной стороне - «охотник», на другой в об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ручах по 2-3 «зайца». Охотник обходит площадку, как бы разы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скивая следы «зайцев», затем возвращается к себе. Воспитатель говорит: «Выбежали на полянку зайцы». «Зайцы» прыгают</w:t>
            </w:r>
          </w:p>
          <w:p w:rsidR="006777FA" w:rsidRPr="00CD749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</w:pPr>
            <w:r w:rsidRPr="00CD7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Словесная игра «</w:t>
            </w:r>
            <w:r w:rsidRPr="00CD749F"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  <w:t>ЗЕРКАЛО».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616159"/>
                <w:sz w:val="24"/>
                <w:szCs w:val="24"/>
              </w:rPr>
              <w:t xml:space="preserve">Цель: </w:t>
            </w: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Развивать речевую и двигательную активность детей.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  <w:t xml:space="preserve">Ход игры. </w:t>
            </w: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Ровным кругом,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Друг за другом,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Эй, ребята, не зевать!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Что нам Вовочка (Анечка, Валечка и т. д.) покажет,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Будем дружно выполнять.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Ребенок в центре круга показывает разнообразные движения, остальные дети повторяют их.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0C6499" w:rsidRDefault="000C6499" w:rsidP="00BE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99" w:rsidRDefault="000C6499" w:rsidP="00BE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FA" w:rsidRPr="00397DF7" w:rsidRDefault="006777FA" w:rsidP="00BE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F7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79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03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rPr>
          <w:trHeight w:val="413"/>
        </w:trPr>
        <w:tc>
          <w:tcPr>
            <w:tcW w:w="1679" w:type="dxa"/>
          </w:tcPr>
          <w:p w:rsidR="006777FA" w:rsidRPr="00CD259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погодой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:rsidR="006777FA" w:rsidRPr="00CD259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 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представление о </w:t>
            </w:r>
            <w:proofErr w:type="gramStart"/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сезонном</w:t>
            </w:r>
            <w:proofErr w:type="gramEnd"/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явлений — гололедице;</w:t>
            </w:r>
          </w:p>
          <w:p w:rsidR="006777FA" w:rsidRPr="00CD259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наблюдательность.</w:t>
            </w:r>
          </w:p>
          <w:p w:rsidR="006777FA" w:rsidRPr="00CD259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ладонь упала робко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ервая снежинка.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Ей, наверно, очень плохо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лесной тропинке?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за окном? Сразу в доме посветлело!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снег лежит ковром,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амый первый, самый белый!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заборах, на крылечке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 блестит и все бело. </w:t>
            </w:r>
          </w:p>
          <w:p w:rsidR="006777FA" w:rsidRPr="00CD259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свободного местечка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сюду снега намело.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утра было тихо, но потом подул холодный ветер, пошел мелкий дождь. Вскоре все вокруг затянуло тонким слоем льда. Когда идешь по этому ледку, он с треском разламывается под ногами. Подо льдом часто виднеются зеленая травка, почерневшие стебли. Очень скольз</w:t>
            </w:r>
            <w:r w:rsidRPr="00CD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ко. Воздух становится стылым, почти морозным. Это декабрь, а не ноябрь.</w:t>
            </w:r>
          </w:p>
        </w:tc>
      </w:tr>
      <w:tr w:rsidR="006777FA" w:rsidTr="00087958">
        <w:tc>
          <w:tcPr>
            <w:tcW w:w="1679" w:type="dxa"/>
          </w:tcPr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6777FA" w:rsidRPr="00745D1D" w:rsidRDefault="00745D1D" w:rsidP="00087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1D">
              <w:rPr>
                <w:rFonts w:ascii="Times New Roman" w:hAnsi="Times New Roman" w:cs="Times New Roman"/>
                <w:b/>
                <w:sz w:val="24"/>
                <w:szCs w:val="24"/>
              </w:rPr>
              <w:t>Опыт «</w:t>
            </w:r>
            <w:r w:rsidR="006777FA" w:rsidRPr="00745D1D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снега в воду</w:t>
            </w:r>
            <w:r w:rsidRPr="00745D1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777FA" w:rsidRPr="001F3D25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снега.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25">
              <w:rPr>
                <w:rFonts w:ascii="Times New Roman" w:hAnsi="Times New Roman" w:cs="Times New Roman"/>
                <w:sz w:val="24"/>
                <w:szCs w:val="24"/>
              </w:rPr>
              <w:t>Попробуем внести в группу комок снега и положить его в чашку. Через некоторое время дети смогут убедиться в том, что снег превратился в воду. Но воду эту нельзя назвать чистой - в ней видны частички грязи, пыль. Происходит это потому,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во время снегопада снег со</w:t>
            </w:r>
            <w:r w:rsidRPr="001F3D25">
              <w:rPr>
                <w:rFonts w:ascii="Times New Roman" w:hAnsi="Times New Roman" w:cs="Times New Roman"/>
                <w:sz w:val="24"/>
                <w:szCs w:val="24"/>
              </w:rPr>
              <w:t>бирает из воздуха частички пыли. Поэтому, несмотря на то, что снег кажется белоснежным, в нем содержится много грязи и микробов. Еще и поэтому снег нельзя есть: можно не только простудиться, но и получить кишечную инфекцию.</w:t>
            </w:r>
          </w:p>
        </w:tc>
      </w:tr>
      <w:tr w:rsidR="006777FA" w:rsidTr="00087958">
        <w:tc>
          <w:tcPr>
            <w:tcW w:w="1679" w:type="dxa"/>
          </w:tcPr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6777FA" w:rsidRPr="008B34D8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  <w:u w:val="single"/>
              </w:rPr>
            </w:pPr>
            <w:r w:rsidRPr="008B34D8">
              <w:rPr>
                <w:rFonts w:ascii="Times New Roman" w:hAnsi="Times New Roman" w:cs="Times New Roman"/>
                <w:b/>
                <w:color w:val="5A5A5A"/>
                <w:sz w:val="24"/>
                <w:szCs w:val="24"/>
                <w:u w:val="single"/>
              </w:rPr>
              <w:t>Спортивная игра «Попади в цель»</w:t>
            </w:r>
          </w:p>
          <w:p w:rsidR="006777FA" w:rsidRPr="008B34D8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 w:rsidRPr="008B34D8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игры. Развивать координацию движений и меткость.</w:t>
            </w:r>
          </w:p>
          <w:p w:rsidR="006777FA" w:rsidRPr="008B34D8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 w:rsidRPr="008B34D8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Описание игры. На небольшом расстоянии от детей ставится корзина. Дети должны попасть в нее снежным комом.</w:t>
            </w:r>
          </w:p>
          <w:p w:rsidR="006777FA" w:rsidRPr="00745D1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Сюжетно-ролевая игра </w:t>
            </w:r>
            <w:r w:rsidRPr="0074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«Школа»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Учить детей самостоятельно распределять роли и учить выполнять свои роли; продолжать развивать представление о труде взрослых; формировать представление </w:t>
            </w:r>
            <w:r w:rsidRPr="0086676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детей </w:t>
            </w:r>
            <w:r w:rsidRPr="0086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профессии </w:t>
            </w:r>
            <w:r w:rsidRPr="0086676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</w:t>
            </w:r>
            <w:r w:rsidRPr="0086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ызвать у детей интерес к детскому саду.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«Закончи предложение».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дополнять предложения словом противопо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ложного значения.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начинает предложение, а дети его заканчивают, только говорят противоположные по смыслу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Сахар сладкий, а перец - ... </w:t>
            </w:r>
            <w:r w:rsidRPr="00F72B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(горький).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Летом листья зеленые, а осенью - ... </w:t>
            </w:r>
            <w:r w:rsidRPr="00F72B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(желтые).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Дорога широкая, а тропинка - ... </w:t>
            </w:r>
            <w:r w:rsidRPr="00F72B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(узкая).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Лед тонкий, а ствол - ... </w:t>
            </w:r>
            <w:r w:rsidRPr="00F72B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(толстый).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87" w:rsidRDefault="00BE0B87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87" w:rsidRDefault="00BE0B87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99" w:rsidRDefault="000C6499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99" w:rsidRDefault="000C6499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99" w:rsidRDefault="000C6499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99" w:rsidRDefault="000C6499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99" w:rsidRDefault="000C6499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99" w:rsidRDefault="000C6499" w:rsidP="00B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0C6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№2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79"/>
        <w:gridCol w:w="8352"/>
      </w:tblGrid>
      <w:tr w:rsidR="006777FA" w:rsidRPr="005C710A" w:rsidTr="00BE0B87">
        <w:tc>
          <w:tcPr>
            <w:tcW w:w="1679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352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RPr="005C710A" w:rsidTr="00BE0B87">
        <w:trPr>
          <w:trHeight w:val="3648"/>
        </w:trPr>
        <w:tc>
          <w:tcPr>
            <w:tcW w:w="1679" w:type="dxa"/>
          </w:tcPr>
          <w:p w:rsidR="006777FA" w:rsidRPr="00745BD4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синицей</w:t>
            </w:r>
          </w:p>
        </w:tc>
        <w:tc>
          <w:tcPr>
            <w:tcW w:w="8352" w:type="dxa"/>
          </w:tcPr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 w:rsidRPr="007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B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вызывать интерес к пернатым;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знакомить с синицей, ее повадками, средой обитания, особен</w:t>
            </w: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ностями внешнего вида. 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Синица расписная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Свистит не уставая.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вопросы.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Что это за птица? 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она выглядит? Какого она цвета?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изменения происходят в жизни синиц весной?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питаются синицы?</w:t>
            </w:r>
          </w:p>
          <w:p w:rsidR="006777FA" w:rsidRPr="00745B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люди заботятся о них?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Какую пользу они приносят?</w:t>
            </w:r>
          </w:p>
          <w:p w:rsidR="0006278D" w:rsidRPr="005C710A" w:rsidRDefault="0006278D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FA" w:rsidRPr="005C710A" w:rsidTr="00BE0B87">
        <w:tc>
          <w:tcPr>
            <w:tcW w:w="1679" w:type="dxa"/>
          </w:tcPr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352" w:type="dxa"/>
          </w:tcPr>
          <w:p w:rsidR="006777FA" w:rsidRPr="002478EE" w:rsidRDefault="00745D1D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="000627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77FA" w:rsidRPr="0006278D">
              <w:rPr>
                <w:rFonts w:ascii="Times New Roman" w:hAnsi="Times New Roman" w:cs="Times New Roman"/>
                <w:b/>
                <w:sz w:val="24"/>
                <w:szCs w:val="24"/>
              </w:rPr>
              <w:t>Снег сохраняет тепло</w:t>
            </w:r>
            <w:r w:rsidR="0006278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777FA" w:rsidRPr="002478EE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>Цель: выяснить сохраняет ли снег тепло</w:t>
            </w:r>
          </w:p>
          <w:p w:rsidR="006777FA" w:rsidRPr="002478EE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>Оборудование: 2 одинаковые бутылки с водой, термометр для воды.</w:t>
            </w:r>
          </w:p>
          <w:p w:rsidR="006777FA" w:rsidRPr="002478EE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прогулку выносятся 2 бутылки с водой одинаковой температуры (температура воды измеряется градусником). Одна бутылка закапывается в снег, другая остается на веранде.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конце прогулки температура во</w:t>
            </w: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 xml:space="preserve">ды измеряется снова, и оказывается, что бутылка в снегу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охла</w:t>
            </w: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>дилась меньше.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>Снег сохраняет тепл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 он укрывает землю будто одея</w:t>
            </w:r>
            <w:r w:rsidRPr="002478EE">
              <w:rPr>
                <w:rFonts w:ascii="Times New Roman" w:hAnsi="Times New Roman" w:cs="Times New Roman"/>
                <w:sz w:val="24"/>
                <w:szCs w:val="24"/>
              </w:rPr>
              <w:t>лом, охраняя растения от мороза.</w:t>
            </w:r>
          </w:p>
          <w:p w:rsidR="0006278D" w:rsidRPr="005C710A" w:rsidRDefault="0006278D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FA" w:rsidRPr="005C710A" w:rsidTr="00BE0B87">
        <w:tc>
          <w:tcPr>
            <w:tcW w:w="1679" w:type="dxa"/>
          </w:tcPr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352" w:type="dxa"/>
          </w:tcPr>
          <w:p w:rsidR="006777FA" w:rsidRPr="000627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78D">
              <w:rPr>
                <w:rFonts w:ascii="Times New Roman" w:hAnsi="Times New Roman" w:cs="Times New Roman"/>
                <w:b/>
                <w:bCs/>
                <w:color w:val="5C5D55"/>
                <w:sz w:val="24"/>
                <w:szCs w:val="24"/>
                <w:u w:val="single"/>
              </w:rPr>
              <w:t>Словесная игра « Воробушки и автомобиль»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C5D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Цель: у</w:t>
            </w:r>
            <w:r w:rsidRPr="003D0D3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пражнять детей в правильном звукопроизношении; вырабатывать реакцию на словесный сигнал.</w:t>
            </w:r>
          </w:p>
          <w:p w:rsidR="006777FA" w:rsidRPr="003D0D3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Атрибуты: руль.</w:t>
            </w:r>
          </w:p>
          <w:p w:rsidR="006777FA" w:rsidRPr="003D0D3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C5D55"/>
                <w:sz w:val="24"/>
                <w:szCs w:val="24"/>
              </w:rPr>
              <w:t>Предварительная работа: объяснение игровых правил: в</w:t>
            </w:r>
            <w:r w:rsidRPr="003D0D3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оробушки прыгают только после слов «</w:t>
            </w:r>
            <w:proofErr w:type="gramStart"/>
            <w:r w:rsidRPr="003D0D3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прыг</w:t>
            </w:r>
            <w:proofErr w:type="gramEnd"/>
            <w:r w:rsidRPr="003D0D3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, прыг, прыг»; улетают в свои гнезда только после сигнала автомобиля.</w:t>
            </w:r>
          </w:p>
          <w:p w:rsidR="006777FA" w:rsidRPr="003D0D3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D3C">
              <w:rPr>
                <w:rFonts w:ascii="Times New Roman" w:hAnsi="Times New Roman" w:cs="Times New Roman"/>
                <w:b/>
                <w:bCs/>
                <w:color w:val="5C5D55"/>
                <w:sz w:val="24"/>
                <w:szCs w:val="24"/>
              </w:rPr>
              <w:t xml:space="preserve">Игровые действия. </w:t>
            </w:r>
            <w:r w:rsidRPr="003D0D3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Имитация летающих птичек.</w:t>
            </w:r>
          </w:p>
          <w:p w:rsidR="006777FA" w:rsidRPr="000627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06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06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игра </w:t>
            </w:r>
            <w:r w:rsidRPr="00062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«Семья»</w:t>
            </w:r>
          </w:p>
          <w:p w:rsidR="006777FA" w:rsidRPr="0089321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Закрепить обобщающее понятие «семья», «члены семьи», учить проявлять в игре формы заботы и внимания взрослых и детей </w:t>
            </w:r>
            <w:r w:rsidRPr="0089321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друг </w:t>
            </w:r>
            <w:r w:rsidRPr="0089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другу. Помочь детям войти </w:t>
            </w:r>
            <w:r w:rsidRPr="0089321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 роль </w:t>
            </w:r>
            <w:r w:rsidRPr="0089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мамы, папы, дочки, сына. Развивать у детей сюжетно-игровой замысел. Воспитывать между детьми дружеские отно</w:t>
            </w:r>
            <w:r w:rsidRPr="0089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шения.</w:t>
            </w:r>
          </w:p>
          <w:p w:rsidR="006777FA" w:rsidRPr="0055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 «Придумай другое слово».</w:t>
            </w:r>
          </w:p>
          <w:p w:rsidR="006777FA" w:rsidRPr="0055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5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55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словарный запас.</w:t>
            </w:r>
          </w:p>
          <w:p w:rsidR="006777FA" w:rsidRPr="0055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55A5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55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говорит: «Придумайте из одного слова другое, похожее. Можно сказать: бутылка из-под молока, можно сказать молочная бутылка». Кисель из клюквы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(клюк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венный кисель)</w:t>
            </w:r>
            <w:r w:rsidRPr="00555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5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 из овощей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(овощной суп)</w:t>
            </w:r>
            <w:r w:rsidRPr="00555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5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пюре из картофе</w:t>
            </w:r>
            <w:r w:rsidRPr="0055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 </w:t>
            </w:r>
            <w:r w:rsidRPr="00555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(картофельное пюре).</w:t>
            </w:r>
          </w:p>
          <w:p w:rsidR="006777FA" w:rsidRPr="005C710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78D" w:rsidRDefault="0006278D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79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03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rPr>
          <w:trHeight w:val="4389"/>
        </w:trPr>
        <w:tc>
          <w:tcPr>
            <w:tcW w:w="1679" w:type="dxa"/>
          </w:tcPr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березой и рябиной</w:t>
            </w:r>
          </w:p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 </w:t>
            </w: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знания о жизни растений зимой;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бережное отношение к природе. 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организует беседу с детьми, обращая их внимание на деревья, стоящие на участке.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Назовите, какие </w:t>
            </w:r>
            <w:proofErr w:type="gramStart"/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proofErr w:type="gramEnd"/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кустарники вы знаете?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 каким характерным особенностям можно узнать березу, ря</w:t>
            </w: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бину?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чувствуют себя деревья зимой?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Хорошо им или плохо зимой?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Для чего нужен снег деревьям?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может произойти, если много снега на ветках или он очень влажный?</w:t>
            </w:r>
          </w:p>
          <w:p w:rsidR="006777FA" w:rsidRPr="00DA2C9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делают зимой деревья?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 зимою, деревья зимою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Пронизаны</w:t>
            </w:r>
            <w:proofErr w:type="gramEnd"/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ветром и стужей самою,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стройные </w:t>
            </w:r>
            <w:proofErr w:type="gramStart"/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сосны</w:t>
            </w:r>
            <w:proofErr w:type="gramEnd"/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острые ели 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Встают, как солдаты, навстречу метели.</w:t>
            </w:r>
          </w:p>
        </w:tc>
      </w:tr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6777FA" w:rsidRPr="00745D1D" w:rsidRDefault="00745D1D" w:rsidP="00087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</w:t>
            </w:r>
            <w:r w:rsidR="006777FA" w:rsidRPr="0074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Снег и лед - вода, изменившая свое состояни</w:t>
            </w:r>
            <w:r w:rsidRPr="0074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под воздействием температуры».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наблюдательность, умение сравнивать, ана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лизировать, обобщать, устанавливать причинно-следственные зависимости и делать выводы.</w:t>
            </w:r>
          </w:p>
          <w:p w:rsidR="006777FA" w:rsidRPr="00DA2C9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Внести кусочки льда в теплое помещение и понаблюдать, как они будут таять. Сделать 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 - это вода, только в твердом состоянии, которая при повышении тем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пературы снова превращается в жидкость.</w:t>
            </w:r>
          </w:p>
        </w:tc>
      </w:tr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6777FA" w:rsidRPr="00745D1D" w:rsidRDefault="006777FA" w:rsidP="00087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«Что умеют делать звери?».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расширять в сознании </w:t>
            </w:r>
            <w:proofErr w:type="gramStart"/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</w:t>
            </w:r>
            <w:proofErr w:type="gramEnd"/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содержания слова; учить создавать самые разнообразные словесные сочетания.</w:t>
            </w:r>
          </w:p>
          <w:p w:rsidR="006777FA" w:rsidRPr="00067EE9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Ход игры: 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превращаются в «зверей». Каждый дол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 рассказать, что он умеет делать, чем питается, как двигает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ся. </w:t>
            </w:r>
            <w:proofErr w:type="gramStart"/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Рассказавший</w:t>
            </w:r>
            <w:proofErr w:type="gramEnd"/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получает картинку с изображением животного.</w:t>
            </w:r>
          </w:p>
          <w:p w:rsidR="006777FA" w:rsidRPr="00067EE9" w:rsidRDefault="006777FA" w:rsidP="0008795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6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рыжая белка. Прыгаю с ветки на ветку. На зиму делаю припасы: орехи собираю, грибы сушу.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6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собака, кошка, медведь, рыба и т. д.</w:t>
            </w:r>
          </w:p>
          <w:p w:rsidR="006777FA" w:rsidRPr="00745D1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«Лиса и зайцы»</w:t>
            </w:r>
          </w:p>
          <w:p w:rsidR="006777FA" w:rsidRPr="00230A5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59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</w:t>
            </w:r>
            <w:r w:rsidRPr="00230A5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230A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Способствовать двигательной активности, снимать импульсивность, развивать игровые навыки и произвольность</w:t>
            </w:r>
            <w:r w:rsidRPr="00230A5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30A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поведения.</w:t>
            </w:r>
          </w:p>
          <w:p w:rsidR="006777FA" w:rsidRPr="00230A59" w:rsidRDefault="006777FA" w:rsidP="000879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или один из детей назначается лисой, остальные — зайцы. Лисе мало поймать одного из зайчишек. Пойманный заяц становится лисой.</w:t>
            </w:r>
          </w:p>
          <w:p w:rsidR="006777FA" w:rsidRPr="00745D1D" w:rsidRDefault="00745D1D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06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0627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игра </w:t>
            </w:r>
            <w:r w:rsidR="006777FA" w:rsidRPr="0074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«Магазин»</w:t>
            </w:r>
          </w:p>
          <w:p w:rsidR="006777FA" w:rsidRDefault="006777FA" w:rsidP="000627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0B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самостоятельно распределять роли; учить описы</w:t>
            </w:r>
            <w:r w:rsidRPr="000B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предмет, который надо купить. Развивать способы ролевого поведения в игре, умения исполнять в одной игре разные роли в соответствии со смыслом разви</w:t>
            </w:r>
            <w:r w:rsidRPr="000B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вающего сюжета. Развивать связную речь, находчивость. Закреплять знания детей о правилах поведения в магазине - вежливо попросить, поблагодарить. Закрепить в словаре детей слова - «продавец», «покупатель», «товар». Воспитывать в детях уважение к людям труда.</w:t>
            </w:r>
          </w:p>
        </w:tc>
      </w:tr>
    </w:tbl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Pr="00AA3FD2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в птичьем парке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представление о птичьем мире;</w:t>
            </w:r>
            <w:r w:rsidRPr="0099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узнавании птиц по описанию.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свободном участке разместить на ветках деревьев и кустарни</w:t>
            </w: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плоскостные изображения птиц (воробей, ворона, сорока, синич</w:t>
            </w: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снегирь).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выходом на прогулку воспитатель объявляет, что сегодня они пойдут в парк. В парке очень много птиц, которые остаются у нас зимовать.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детей, что птички не живые, а вырезаны из картона и разукрашены как настоящие. Поэтому мы не слышим голоса птиц, но вы сами будете имитировать голоса, распознав их.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загадывает детям загадки.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суку сижу,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Кар-кар! — кричу. </w:t>
            </w:r>
            <w:r w:rsidRPr="0099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(Ворона.)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Чик-чирик! С ветки </w:t>
            </w:r>
            <w:proofErr w:type="gramStart"/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</w:t>
            </w:r>
            <w:proofErr w:type="gramEnd"/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Клюй, не робей. Кто это? </w:t>
            </w:r>
            <w:r w:rsidRPr="0099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(Воробей.)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песенку поет воробей? Найдите плоскостное изображе</w:t>
            </w: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воробья на ветке дерева или кустарника и назовите, на каком дереве он сидел.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 хищница болтлива, Воровата, суетлива, 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Стрекотунья</w:t>
            </w:r>
            <w:proofErr w:type="gramEnd"/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белобока, А зовут ее... </w:t>
            </w:r>
            <w:r w:rsidRPr="0099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(сорока).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Красногрудый, чернокрылый,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 зернышки клевать,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первым снегом на рябине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появится опять. </w:t>
            </w:r>
            <w:r w:rsidRPr="0099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(Снегирь.)</w:t>
            </w:r>
          </w:p>
          <w:p w:rsidR="006777FA" w:rsidRPr="0099248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находят этих птиц после отгадки загадок. Вот какие вы внимательные: знаете всех птиц и правильно назвали деревья и кустарники, на которых они сидели.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25287F" w:rsidRDefault="0025287F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</w:t>
            </w:r>
            <w:r w:rsidR="006777FA"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цветных льдинок</w:t>
            </w:r>
            <w:r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познакомить детей с тем, что вода замерзает на холоде, в воде растворяется краска.</w:t>
            </w:r>
          </w:p>
          <w:p w:rsidR="006777FA" w:rsidRPr="00A66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Материалы и оборудование.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Стаканчики с водой, краска (гуашь, акварель), палочки для размешивания, формочки, ве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ревочки — для каждого ребенка.</w:t>
            </w:r>
            <w:proofErr w:type="gramEnd"/>
          </w:p>
          <w:p w:rsidR="006777FA" w:rsidRPr="00A66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Ход.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показывает цветные льдинки и просит детей подумать, как они сделаны. Вместе с детьми педагог разме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шивает в воде краску, заливает воду в формочки, опускает в них веревочки, ставит на поднос, выносит на улицу, во время прогулки следит за процессом промерзания. Затем дети выни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мают льдинки из формочек и украшают ими участок.</w:t>
            </w:r>
          </w:p>
          <w:p w:rsidR="006777FA" w:rsidRPr="00A66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Результат.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учатся смешивать краску с водой, аккурат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разливать по формочкам, знакомятся со свойством воды (замерзание на холоде).</w:t>
            </w:r>
          </w:p>
          <w:p w:rsidR="006777FA" w:rsidRPr="00A665CE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Вывод.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льется, растворяет в себе краску, замерзает на холоде.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25287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 w:rsidRPr="002528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</w:t>
            </w:r>
            <w:r w:rsidRPr="0025287F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Птичка, раз! Птичка, два!»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игры. Упражнять детей в выполнении движений, учить счету.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Описание игры. Воспитатель произносит: «Сейчас будем играть. Сколько у птички лапок? А глазок, крылышек?»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Птички, раз! (Дети выдвигают одну ногу вперед.)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Птички, два! (Дети выдвигают другую ногу вперед.)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Скок – скок – скок! (Дети скачут на двух ногах.)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Птички, раз! (Дети поднимают одно крылышко.)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Птички, два! (Дети поднимают второе крылышко.)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Хлоп! Хлоп! (Хлопают в ладоши.)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Птички, раз! (Дети закрывают рукой один глаз.)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Птички, два! (Закрывают другой глаз.)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Дети открывают глаза и бегают, машут крыльями, чирикают, пищат.</w:t>
            </w:r>
          </w:p>
          <w:p w:rsidR="006777FA" w:rsidRPr="00FC61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Воспитатель: «Все, улетели!»</w:t>
            </w:r>
          </w:p>
          <w:p w:rsidR="006777FA" w:rsidRPr="00FC6105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Pr="00AA3FD2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воздушным транспортом</w:t>
            </w:r>
          </w:p>
          <w:p w:rsidR="006777FA" w:rsidRPr="00A55E6F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воздушном транспорте, его использо</w:t>
            </w: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вании и назначении. 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Вырасту — буду летчиком смелым.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для мальчишки лучшего дела!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загадывает детям загадки, задает вопросы.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Летит птица-небылица</w:t>
            </w:r>
            <w:proofErr w:type="gramStart"/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?</w:t>
            </w:r>
            <w:proofErr w:type="gramEnd"/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внутри народ сидит,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 собою говорит. </w:t>
            </w: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(Самолет.)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разгона ввысь взлетает, Стрекозу напоминает. Отправляется в полет</w:t>
            </w:r>
            <w:proofErr w:type="gramStart"/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 российский... </w:t>
            </w: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(вертолет).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виды транспорта вы знаете?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относится к воздушному транспорту?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Чем </w:t>
            </w:r>
            <w:proofErr w:type="gramStart"/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похожи</w:t>
            </w:r>
            <w:proofErr w:type="gramEnd"/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собой самолет и вертолет?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они отличаются?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Какое их назначение? </w:t>
            </w: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(Перевозка грузов, пассажиров.)</w:t>
            </w:r>
          </w:p>
          <w:p w:rsidR="006777FA" w:rsidRPr="00A55E6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обслуживает воздушный транспорт? </w:t>
            </w:r>
            <w:r w:rsidRPr="00A55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(Пшюты, штурманы, механики.)</w:t>
            </w:r>
          </w:p>
          <w:p w:rsidR="006777FA" w:rsidRPr="004050B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Отметить, что самолет поднимается высоко под облака, а вертолет летит значительно ниже.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25287F" w:rsidRDefault="0025287F" w:rsidP="00087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Опыт </w:t>
            </w:r>
            <w:r w:rsidR="006777FA"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«Украсим елочку».</w:t>
            </w:r>
          </w:p>
          <w:p w:rsidR="006777FA" w:rsidRPr="00A665C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Цель.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тем, что вода замерзает на холоде, замораживая предметы, которые в ней оказываются, растворяет краску.</w:t>
            </w:r>
          </w:p>
          <w:p w:rsidR="006777FA" w:rsidRPr="00A665C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Материалы и оборудование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Стаканчики с водой, краска (гуашь, акварель), палочки для размешивания, формочки, ве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ревочки, мелкие игрушки (например, из «киндер-</w:t>
            </w:r>
            <w:proofErr w:type="spellStart"/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сюрпр</w:t>
            </w:r>
            <w:proofErr w:type="gramStart"/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зов»), елочка на участке.</w:t>
            </w:r>
          </w:p>
          <w:p w:rsidR="006777FA" w:rsidRPr="00A665C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Ход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предлагает детям вспомнить, как они изго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тавливали цветные льдинки. Говорит, что сегодня они будут делать украшения для елочки. Детям предлагают выбрать мелкие игрушки для украшения. Вместе с детьми педагог размешивает в воде краску, заливает воду в формочки, опус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кает в них по одной мелкой игрушке и веревочке, ставит на поднос и выносит на улицу. Дети следят за процессом за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мерзания. Дети вынимают льдинки из формочек и украшают ими елочку.</w:t>
            </w:r>
          </w:p>
          <w:p w:rsidR="006777FA" w:rsidRPr="004050B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Вывод.</w:t>
            </w:r>
            <w:r w:rsidRPr="00A66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6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льется, растворяет в себе краску, замерзает на холоде, замораживает предметы, находящиеся в ней.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25287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</w:t>
            </w:r>
            <w:r w:rsidRPr="0025287F">
              <w:rPr>
                <w:rFonts w:ascii="Times New Roman" w:hAnsi="Times New Roman" w:cs="Times New Roman"/>
                <w:b/>
                <w:bCs/>
                <w:color w:val="545454"/>
                <w:sz w:val="24"/>
                <w:szCs w:val="24"/>
              </w:rPr>
              <w:t>Самолеты»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82DA5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Цель игры. Учить детей бегать в разных направле</w:t>
            </w:r>
            <w:r w:rsidRPr="00582DA5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softHyphen/>
              <w:t>ниях, не наталкиваясь друг на друга; приучать их вни</w:t>
            </w:r>
            <w:r w:rsidRPr="00582DA5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softHyphen/>
              <w:t>мательно слушать сигнал и начинать движение по сло</w:t>
            </w:r>
            <w:r w:rsidRPr="00582DA5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softHyphen/>
              <w:t>весному сигналу.</w:t>
            </w:r>
          </w:p>
          <w:p w:rsidR="006777FA" w:rsidRPr="00582DA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A5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Описание игры. Воспитатель называет имена 3— 4 детей и предлагает им приготовиться к полету, показав предварительно, как заводить мотор и как летать.</w:t>
            </w:r>
          </w:p>
          <w:p w:rsidR="006777FA" w:rsidRPr="0025287F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</w:pPr>
            <w:r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Словесная игра «</w:t>
            </w:r>
            <w:r w:rsidRPr="0025287F"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  <w:t>ЗЕРКАЛО».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616159"/>
                <w:sz w:val="24"/>
                <w:szCs w:val="24"/>
              </w:rPr>
              <w:t xml:space="preserve">Цель: </w:t>
            </w: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Развивать речевую и двигательную активность детей.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  <w:t xml:space="preserve">Ход игры. </w:t>
            </w: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Ровным кругом,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Друг за другом,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Эй, ребята, не зевать!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Что нам Вовочка (Анечка, Валечка и т. д.) покажет,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Будем дружно выполнять.</w:t>
            </w:r>
          </w:p>
          <w:p w:rsidR="006777FA" w:rsidRPr="005A7F29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5A7F29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Ребенок в центре круга показывает разнообразные движения, остальные дети повторяют их.</w:t>
            </w:r>
            <w:r w:rsidRPr="005A7F29"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  <w:t xml:space="preserve"> </w:t>
            </w:r>
          </w:p>
        </w:tc>
      </w:tr>
    </w:tbl>
    <w:p w:rsidR="006777FA" w:rsidRPr="00A665CE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 6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Pr="005C710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ветром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навыки в определении на</w:t>
            </w: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личия и направления ветра.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6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бугорка на бугорок Ловко прыгал ветерок. По дорожке он бежал, В сугроб весело упал. Только вовсе не намок</w:t>
            </w:r>
            <w:proofErr w:type="gramStart"/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 ловкий ветерок. Нарисую ветер тихий, нежный, Нарисую грозовой и снежный, И такой, что с травами играет, И такой, что волны поднимает.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вопросы.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Дует ли ветер?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Холодный он или теплый?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можно узнать, что дует ветер?</w:t>
            </w:r>
          </w:p>
          <w:p w:rsidR="006777FA" w:rsidRPr="006F605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 какую сторону он дует?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735F3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«Таяние снега».</w:t>
            </w:r>
          </w:p>
          <w:p w:rsidR="006777FA" w:rsidRPr="00735F3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3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7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со свойствами снега.</w:t>
            </w:r>
          </w:p>
          <w:p w:rsidR="006777FA" w:rsidRPr="00735F3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Набрать на прогулке вместе с детьми снег в стеклянную ба</w:t>
            </w:r>
            <w:r w:rsidRPr="007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ночку. Принести в группу и поставить в теплое место. От ком</w:t>
            </w:r>
            <w:r w:rsidRPr="007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натной температуры снег растает, образуется вода. Обратить внимание детей на то, что вода грязная.</w:t>
            </w:r>
          </w:p>
          <w:p w:rsidR="006777FA" w:rsidRPr="00735F3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3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Вывод:</w:t>
            </w:r>
            <w:r w:rsidRPr="0073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 под действием температуры тает, превращаясь в воду.</w:t>
            </w:r>
          </w:p>
          <w:p w:rsidR="006777FA" w:rsidRPr="00FC2E78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AB21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Зимняя забава «Снежки и ветер».</w:t>
            </w:r>
          </w:p>
          <w:p w:rsidR="006777FA" w:rsidRPr="00AB21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3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AB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двигательных навыков.</w:t>
            </w:r>
          </w:p>
          <w:p w:rsidR="006777FA" w:rsidRPr="00AB213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AB213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AB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собираются в кружок и берутся за руки. По сигналу воспитателя: «Ветер задул сильный, сильный. Разле</w:t>
            </w:r>
            <w:r w:rsidRPr="00AB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тайтесь, снежинки!» - разбегаются в разных направлениях по площадке, расправляют руки в стороны, покачиваются, </w:t>
            </w:r>
            <w:r w:rsidRPr="00AB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</w:t>
            </w:r>
            <w:r w:rsidRPr="00AB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AB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жатся. Воспитатель говорит: «Ветер стих! Возвращайтесь, сне</w:t>
            </w:r>
            <w:r w:rsidRPr="00AB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жинки в кружок!» - дети сбегаются в кружок и берутся за руки.</w:t>
            </w:r>
          </w:p>
          <w:p w:rsidR="006777FA" w:rsidRPr="00AE2A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 w:rsidRPr="00AE2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</w:t>
            </w:r>
            <w:r w:rsidRPr="00AE2AFA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Снег кружится»</w:t>
            </w:r>
          </w:p>
          <w:p w:rsidR="006777FA" w:rsidRPr="00FC2E7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 w:rsidRPr="00FC2E78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игры. Учить детей соотносить свои собственные действия с действиями участников игры.</w:t>
            </w:r>
          </w:p>
          <w:p w:rsidR="006777FA" w:rsidRPr="00FC2E7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2E78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Описание игры. Воспитатель предлагает покружиться, как снежок, произнося:</w:t>
            </w:r>
          </w:p>
          <w:p w:rsidR="006777FA" w:rsidRPr="00FC2E7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2E78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Снег, снег кружится, белая вся улица!</w:t>
            </w:r>
          </w:p>
          <w:p w:rsidR="006777FA" w:rsidRPr="00FC2E7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2E78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Собрались мы все в кружок, завертелись, как снежок.</w:t>
            </w:r>
          </w:p>
          <w:p w:rsidR="006777FA" w:rsidRPr="00FC2E7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C2E78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Воспитатель: «Подул холодный ветер.  Как? В-в-в-в! (</w:t>
            </w:r>
            <w:r w:rsidRPr="00FC2E78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повторяют</w:t>
            </w:r>
            <w:r w:rsidRPr="00FC2E78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 Разлетелись снежинки в разные стороны».  (</w:t>
            </w:r>
            <w:r w:rsidRPr="00FC2E78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разбегаются по площадке</w:t>
            </w:r>
            <w:r w:rsidRPr="00FC2E78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 Игра повторяется.</w:t>
            </w:r>
          </w:p>
          <w:p w:rsidR="006777FA" w:rsidRPr="000555D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«Придумай сам».</w:t>
            </w:r>
          </w:p>
          <w:p w:rsidR="006777FA" w:rsidRPr="000555D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D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видеть в различных предметах возможные за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местители других предметов, годных для той или иной игры; формировать умение использовать один и тот же предмет в ка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честве заместителя других предметов и наоборот.</w:t>
            </w:r>
          </w:p>
          <w:p w:rsidR="006777FA" w:rsidRPr="000555D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предлагает выбрать каждому ре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бенку по одному предмету (кубик, шишка, листик, камешек, по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лоска бумаги, крышечка) и пофантазировать: «Как можно поиг</w:t>
            </w:r>
            <w:r w:rsidRPr="00055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рать этими предметами?» Каждый ребенок называет предмет, на что он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охож и как можно с ним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поиграть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777FA" w:rsidRPr="00FC2E78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Pr="0085041C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Pr="00FC6105" w:rsidRDefault="006777FA" w:rsidP="0067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Pr="000555D6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55D6"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№7</w:t>
      </w:r>
    </w:p>
    <w:p w:rsidR="006777FA" w:rsidRPr="000555D6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03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79" w:type="dxa"/>
          </w:tcPr>
          <w:p w:rsidR="006777FA" w:rsidRPr="000555D6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снегирями</w:t>
            </w:r>
          </w:p>
        </w:tc>
        <w:tc>
          <w:tcPr>
            <w:tcW w:w="9003" w:type="dxa"/>
          </w:tcPr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и представления о внешнем виде и по</w:t>
            </w: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вадках снегирей. 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Подойду поближе к ней — И глазам не верится. Стайка алых снегирей</w:t>
            </w:r>
            <w:proofErr w:type="gramStart"/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блепила деревце! Воспитатель задает детям вопросы.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Опишите, как выглядит снегирь.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Где живут снегири осенью?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питается снегирь?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звуки он издает?</w:t>
            </w:r>
          </w:p>
          <w:p w:rsidR="006777FA" w:rsidRPr="00F04AF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наступлением первых заморозков к нам на участок прилетают снегири. У самца снегиря спинка синевато-серая, хвост и крылья чер</w:t>
            </w: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ные, а грудка ярко-красная. У самочки грудка темно-серая. Осенью снегири собираются в стайки, летают по лесам и паркам, клюют яго</w:t>
            </w:r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рябины, боярышника и шиповника. Кричит снегирь «</w:t>
            </w:r>
            <w:proofErr w:type="spellStart"/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рюм-рюм</w:t>
            </w:r>
            <w:proofErr w:type="spellEnd"/>
            <w:r w:rsidRPr="00F0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6777FA" w:rsidRPr="005E2C7D" w:rsidRDefault="0006278D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«Свойства снега».</w:t>
            </w:r>
          </w:p>
          <w:p w:rsidR="006777FA" w:rsidRPr="005E2C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5E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со свойствами снега.</w:t>
            </w:r>
          </w:p>
          <w:p w:rsidR="006777FA" w:rsidRPr="005E2C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детьми на прогулке набрать снег в стеклянную ба</w:t>
            </w:r>
            <w:r w:rsidRPr="005E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ночку. Принести в группу и поставить в теплое место. От ком</w:t>
            </w:r>
            <w:r w:rsidRPr="005E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натной температуры снег растает, образуется вода. Обратить внимание детей на то, что вода грязная.</w:t>
            </w:r>
          </w:p>
          <w:p w:rsidR="006777FA" w:rsidRPr="005E2C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5E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 под действием температуры тает, превращаясь в воду.</w:t>
            </w:r>
          </w:p>
        </w:tc>
      </w:tr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Подвижная игра «</w:t>
            </w:r>
            <w:r w:rsidRPr="007F1367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Собачка и воробьи</w:t>
            </w: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»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 xml:space="preserve">Цель игры: </w:t>
            </w:r>
            <w:r w:rsidRPr="007F1367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Закрепить знания о характерных движениях птиц, учить имитировать их голоса.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Описание игры. Воспитатель:  Скачет, скачет воробей: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Скок – скок! Скок – скок! (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скачут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Кличет маленьких детей: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«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! (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повторяют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Киньте крошек воробью, 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Я вам песенку спою: 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«</w:t>
            </w:r>
            <w:proofErr w:type="gram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Чик –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чирик</w:t>
            </w:r>
            <w:proofErr w:type="spellEnd"/>
            <w:proofErr w:type="gram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 </w:t>
            </w:r>
            <w:proofErr w:type="gram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Чик –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чирик</w:t>
            </w:r>
            <w:proofErr w:type="spellEnd"/>
            <w:proofErr w:type="gram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!» (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повторяют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.)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Воспитатель: «Вдруг собачка прибежала, на воробьев залаяла громко – громко».</w:t>
            </w:r>
          </w:p>
          <w:p w:rsidR="006777FA" w:rsidRPr="007F1367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Ребенок – собачка: «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Ав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– </w:t>
            </w:r>
            <w:proofErr w:type="spellStart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ав</w:t>
            </w:r>
            <w:proofErr w:type="spellEnd"/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!» </w:t>
            </w:r>
            <w:r w:rsidRPr="007F1367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- воробьи разлетаются</w:t>
            </w:r>
            <w:r w:rsidRPr="007F1367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  <w:t>Словесная игра «Зеркало»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 xml:space="preserve">Цель: </w:t>
            </w: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Развивать речевую и двигательную активность детей.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  <w:t xml:space="preserve">Ход игры. </w:t>
            </w: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Ровным кругом,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Друг за другом,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Эй, ребята, не зевать!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Что нам Вовочка (Анечка, Валечка и т. д.) покажет,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Будем дружно выполнять.</w:t>
            </w:r>
          </w:p>
          <w:p w:rsidR="006777FA" w:rsidRPr="00075A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075A41">
              <w:rPr>
                <w:rFonts w:ascii="Times New Roman" w:hAnsi="Times New Roman" w:cs="Times New Roman"/>
                <w:color w:val="616159"/>
                <w:sz w:val="24"/>
                <w:szCs w:val="24"/>
              </w:rPr>
              <w:t>Ребенок в центре круга показывает разнообразные движения, остальные дети повторяют их.</w:t>
            </w:r>
            <w:r w:rsidRPr="00075A41"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  <w:t xml:space="preserve"> 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№8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елью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строении ели. 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всегда в лесу найдешь,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Пойдешь гулять — и встретишь.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Стоит </w:t>
            </w:r>
            <w:proofErr w:type="gramStart"/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колючая</w:t>
            </w:r>
            <w:proofErr w:type="gramEnd"/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 еж, 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 в платье летнем.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— дерево высокое, у него ствол прямой, покрытый шершавой коричневой корой, много веток, которые постепенно увеличиваются книзу. Все ветки покрыты колючими, жесткими иголками. Зимой ветки покрыты снегом, поэтому опущены вниз, елочка стоит в снегу, как в шубке. Она и зимой зеленая, иголки не желтеют и не опадают, как у других деревьев.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E8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труд на участке по уборке снега.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пользоваться деревянной лопаткой.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Pr="00E8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 бережка на бережок».</w:t>
            </w:r>
          </w:p>
          <w:p w:rsidR="006777FA" w:rsidRPr="00E81A2D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81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беге врассыпную, прыжках через шнур.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«Лед - твердая вода».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детей со свойствами воды.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Взять сосульки в группу. Дети должны следить за состояни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ем сосулек в теплом помещении. Обращайте их внимание на то, как постепенно уменьшаются сосульки. Что с ними происходит? Возьмите одну большую сосульку и несколько маленьких. Сле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дите, какая из них растает быстрее. Важно, чтобы дети обратили внимание на то, что отличающиеся по величине куски льда рас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тают </w:t>
            </w:r>
            <w:proofErr w:type="gramStart"/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разные промежутка времени. 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лед, снег - это тоже вода.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Зимняя забава «Берегись, заморожу».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играющие собираются на одной стороне площадки, воспитатель с ними. «Убегайте, берегитесь, догоню и заморожу», - говорит воспитатель. Дети бегут к противопо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ложной стороне площадки, чтобы спрятаться в «домике».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«Пустое место».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быстроту реакции, ловкость, скорость, внимание.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держатся за обруч правой рукой, и дви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гаются по часовой стрелке, а ведущий идет в противоположную сторону со словами: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домика хожу</w:t>
            </w:r>
            <w:proofErr w:type="gramStart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окошечко гляжу,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одному я подойду</w:t>
            </w:r>
            <w:proofErr w:type="gramStart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тихонько постучу: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«Тук-тук-тук».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останавливаются. Игрок, возле которого остано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вился ведущий, спрашивает: «Кто пришел?» ведущий называет имя ребенка и продолжает:</w:t>
            </w:r>
          </w:p>
          <w:p w:rsidR="006777FA" w:rsidRPr="008C4B2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2B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8C4B2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C4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8C4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«Дочки-матери»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77FA" w:rsidRPr="008C4B2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Закрепить обобщающее понятие «семья», «члены семьи», учить проявлять в игре формы заботы и внимания взрослых и детей </w:t>
            </w:r>
            <w:r w:rsidRPr="008C4B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друг </w:t>
            </w:r>
            <w:r w:rsidRPr="008C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другу. Помочь детям войти </w:t>
            </w:r>
            <w:r w:rsidRPr="008C4B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 роль </w:t>
            </w:r>
            <w:r w:rsidRPr="008C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мамы, показать, как можно заботиться о дочке (кукле): кормить ее, укладывать спать, гулять, возя в коляске, петь песенки и рассказывать сказки. Развивать у детей сюжетно-игровой замысел. Воспитывать между детьми дружеские отно</w:t>
            </w:r>
            <w:r w:rsidRPr="008C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Pr="00B02CC3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252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Карточка №9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кошкой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представление о характерных особенностях кошки.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Острые ушки,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лапках подушки.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Усы, как щетинка,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Дугою спинка.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Днем спит, на солнышке лежит,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Ночью бродит, на охоту ходит.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вопросы.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Где живет кошка?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Кто ухаживает за ней?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выглядит кошка, каковы ее повадки?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питается?</w:t>
            </w:r>
          </w:p>
          <w:p w:rsidR="006777FA" w:rsidRPr="00437E8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Кошка живет рядом с человеком. Он за ней ухаживает. Кошка большая и пушистая. На голове у нее уши, большие глаза, которые в темноте светятся, длинные усы. У нее четыре лапы с мягкими поду</w:t>
            </w: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шечками. Поэтому она может очень тихо ходить и неслышно под</w:t>
            </w: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крадываться. Кошка умеет лазать по заборам и деревьям с помощью острых когтей. А еще у кошки длинный красивый хвост. Она любит молоко, ест рыбу и мясо.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25287F" w:rsidRDefault="0025287F" w:rsidP="00087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</w:t>
            </w:r>
            <w:r w:rsidR="006777FA"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Снег и лед - вода, изменившая свое состояние под воздействием температуры</w:t>
            </w:r>
            <w:r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="006777FA" w:rsidRPr="00252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6777FA" w:rsidRPr="00F72BA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наблюдательность, умение сравнивать, ана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лизировать, обобщать, устанавливать причинно-следственные зависимости и делать выводы.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Внести кусочки льда в теплое помещение и понаблюдать, как они будут таять. Сделать 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 - это вода, только в твердом состоянии, которая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повышении тем</w:t>
            </w:r>
            <w:r w:rsidRPr="00F72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пературы снова превращается в жидкость.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</w:t>
            </w:r>
            <w:r w:rsidRPr="00E707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E7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«Кот и мыши</w:t>
            </w:r>
            <w:r w:rsidRPr="002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6777FA" w:rsidRPr="00E707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бегать легко, не наталкиваясь друг на друга, ориенти</w:t>
            </w:r>
            <w:r w:rsidRPr="00E7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роваться в пространстве.</w:t>
            </w:r>
          </w:p>
          <w:p w:rsidR="006777FA" w:rsidRPr="002119B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BB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Описание игры. Дети сидят на скамейках или стульчиках. Это мыши в норках. В противоположной стороне комнаты или площадки сидит кот, роль которого исполняет воспитатель. Кот засыпает (закрывает глаза), а мыши разбегаются по всей комнате. Но вот кот просыпается, потягивается, мяукает и начинает ловить мы</w:t>
            </w:r>
            <w:r w:rsidRPr="002119BB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шей. Мыши быстро убегают и прячутся в норках (зани</w:t>
            </w:r>
            <w:r w:rsidRPr="002119BB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softHyphen/>
              <w:t>мают свои места). Пойманных мышек кот уводит к себе. Когда остальные мыши спрячутся в норки, кот еще раз проходит по комнате, затем возвращается на свое место и засыпает.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«Догони свою тень».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понятием света и тени.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>Ход игры: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Воспитатель.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отгадает загадку.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- она идет,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стою - она стоит,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Побегу - она бежит. </w:t>
            </w:r>
            <w:r w:rsidRPr="008C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C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Тенъ</w:t>
            </w:r>
            <w:proofErr w:type="spellEnd"/>
            <w:r w:rsidRPr="008C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777FA" w:rsidRPr="008C4B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солнечный день, если вы встанете лицом, спиной или бо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к солнышку, то на земле появится темное пятно, это ваше отражение, оно называется тенью (солнце посылает на землю свои лучи, они распространяются во все стороны). Стоя на све</w:t>
            </w:r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ту, вы закрываете путь лучам, они освещают вас, но на землю падает ваша тень. </w:t>
            </w:r>
            <w:proofErr w:type="gramStart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(Где еще есть тень?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похожа?)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Догоните тень. Потанцуйте с тенью.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Зимняя забава «Попади в обруч».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меткости.</w:t>
            </w:r>
          </w:p>
          <w:p w:rsidR="006777FA" w:rsidRPr="002119B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бросают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нежки в обруч с расстояния 5-6 м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етров.</w:t>
            </w:r>
          </w:p>
        </w:tc>
      </w:tr>
    </w:tbl>
    <w:p w:rsidR="006777FA" w:rsidRPr="008C4B2B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287F" w:rsidRDefault="0025287F" w:rsidP="00062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062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Карточка №10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трудом дворника</w:t>
            </w:r>
          </w:p>
        </w:tc>
        <w:tc>
          <w:tcPr>
            <w:tcW w:w="9014" w:type="dxa"/>
          </w:tcPr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Цели:</w:t>
            </w:r>
            <w:r w:rsidRPr="001316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знакомство с трудом дворника;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формировать желание приходить на помощь окружающим;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воспитывать чувство уважения к труду взрослых;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способствовать развитию связной речи.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6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Тихо-тихо снег идет, Белый снег, лохматый. Мы расчистим снег и лед</w:t>
            </w:r>
            <w:proofErr w:type="gramStart"/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дворе лопатой.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вопросы.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Какое время года сейчас?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Почему вы так думаете?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Кто убирает снег?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он работает?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Кому нужен труд дворника?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B33B2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«Свойства солнечных лучей».</w:t>
            </w:r>
          </w:p>
          <w:p w:rsidR="006777FA" w:rsidRPr="00B33B2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3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Цель:</w:t>
            </w:r>
            <w:r w:rsidRPr="00B3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со свойством солнечных лучей нагревать предметы.</w:t>
            </w:r>
          </w:p>
          <w:p w:rsidR="006777FA" w:rsidRPr="00B33B2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</w:t>
            </w:r>
            <w:r w:rsidRPr="00B3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теплая. Предложить подставить ладошки солнышку, почув</w:t>
            </w:r>
            <w:r w:rsidRPr="00B3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ствовать, как они нагреваются.</w:t>
            </w:r>
          </w:p>
          <w:p w:rsidR="006777FA" w:rsidRPr="0013162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</w:t>
            </w:r>
            <w:r w:rsidRPr="0013162A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Дед Мороз»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</w:t>
            </w:r>
            <w:r w:rsidRPr="0013162A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 xml:space="preserve">. </w:t>
            </w: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Прививать детям умение выполнять характерные движения.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Описание игры. Воспитатель рассказывает о Деде Морозе и говорит: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Я – Мороз, Красный нос.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Бородою зарос.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Я ищу в лесу зверей.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Выходите поскорей! Выходите, зайчики!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прыгают, как зайчики.</w:t>
            </w:r>
          </w:p>
          <w:p w:rsidR="006777FA" w:rsidRPr="0013162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Воспитатель: Заморожу! Заморожу! (Пытается поймать.) </w:t>
            </w:r>
            <w:r w:rsidRPr="0013162A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разбегаются</w:t>
            </w:r>
            <w:r w:rsidRPr="0013162A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словесная игра «Утка и селезень».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быстроты движения.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13162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дети становятся в круг, в середине «утка» - за кругом - «селезень», ловит «утку» (как в игре «Кошк</w:t>
            </w:r>
            <w:proofErr w:type="gramStart"/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мышки»),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Селезень ловит утку,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ловит серую.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утка, ты домой.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серая, ты домой.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семеро детей,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Восьмой - селезень.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131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131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чем питается?».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13162A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закрепить знания о домашних животных.</w:t>
            </w:r>
          </w:p>
          <w:p w:rsidR="006777FA" w:rsidRPr="0013162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A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13162A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13162A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Воспитатель называет животное, а дети гово</w:t>
            </w:r>
            <w:r w:rsidRPr="0013162A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рят, чем это животное должны кормить его хозяева.</w:t>
            </w:r>
          </w:p>
          <w:p w:rsidR="006777FA" w:rsidRPr="00840D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840D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«Почта»</w:t>
            </w:r>
          </w:p>
          <w:p w:rsidR="006777FA" w:rsidRPr="00840D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детей самостоятельно распределять роли и учить держаться в игре соответственно принятой роли. Формировать представление детей о профессии - почтальон. Расширять словарный запас детей - «почтальон», «газета», «журнал», «письмо», «открытка».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</w:tc>
      </w:tr>
    </w:tbl>
    <w:p w:rsidR="006777FA" w:rsidRPr="002119BB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0DB0" w:rsidRDefault="00B20DB0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7FA" w:rsidRPr="00397DF7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DC224C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сосульками</w:t>
            </w:r>
          </w:p>
        </w:tc>
        <w:tc>
          <w:tcPr>
            <w:tcW w:w="9014" w:type="dxa"/>
          </w:tcPr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обобщать и углублять представления о весне по су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щественным признакам (неживая природа).</w:t>
            </w:r>
          </w:p>
          <w:p w:rsidR="006777FA" w:rsidRPr="00840D4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как под крышами висит красивая бахрома со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сулек, которые днем падают, разбиваются на прозрачные ледя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осколки. Почему днем они тают? Почему сосульки тают не со всех сторон крыши? Расскажите детям о мерах безопасно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весной.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Приметы: 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 крышах образуются длинные сосульки - весна будет затяжной; облака черные, низкие, движутся быстро - ненастье сохранится.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Поговорки и пословицы: 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воду подпустит, март подберет (о заморозках); как в марте мороз ни скрипуч, да не боль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жгуч.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Отшумели все метели, и морозы не трещат,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крыш закапали капели, и сосульки в ряд висят.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Алферов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там с крыши надо мною нависает в холода?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кого это с весною с носа капает вода? </w:t>
            </w:r>
            <w:r w:rsidRPr="00311C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(Сосулька.)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DC224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«Снег и лед - вода, изменившая свое состояние под воздействием температуры».</w:t>
            </w:r>
          </w:p>
          <w:p w:rsidR="006777FA" w:rsidRPr="00DC224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4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наблюдательность, умение сравнивать, анализировать, обобщать, устанавливать причинно-следствен</w:t>
            </w:r>
            <w:r w:rsidRPr="00DC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зависимости и делать выводы.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сосульку в теплое помещение и понаблюдать, как она будет таять.</w:t>
            </w:r>
          </w:p>
        </w:tc>
      </w:tr>
      <w:tr w:rsidR="006777FA" w:rsidRPr="00840D41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«Выдели слово».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правильное произношение определенных звуков в словах, учить выделять из группы слов, из речевого по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тока слова с данным звуком.</w:t>
            </w:r>
          </w:p>
          <w:p w:rsidR="006777FA" w:rsidRPr="00311CD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произносит слова и предлагает детям хлопать в ладоши тогда, когда они услышат слова, в кото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рых есть звук [з] (песня комарика). Рекомендуемые слова: </w:t>
            </w:r>
            <w:r w:rsidRPr="00311C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зайка, мышка, кошка, замок, коза, машина, книга, звонок.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должен произносить слова медленно, после каждого слова де</w:t>
            </w:r>
            <w:r w:rsidRPr="003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паузу, чтобы дети могли подумать.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«Мы веселые ребята».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развивать ловкость, внимание.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840D41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Дети стоят на одной стороне площадки или у стены комнаты. Перед ними проводится черта. На противопо</w:t>
            </w: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ложной стороне площадки также проводится черта. Сбоку от детей, примерно на середине между двумя линиями, находит</w:t>
            </w: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 xml:space="preserve">ся </w:t>
            </w:r>
            <w:proofErr w:type="spell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назначенный</w:t>
            </w:r>
            <w:proofErr w:type="gramEnd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воспитателем или выбранный детьми.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Дети хором произносят текст: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Мы веселые ребята,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Любим бегать и играть.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Ну, попробуй нас догнать.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Раз, два, три - лови!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После слова «лови» дети перебегают на другую сторону площадки, а </w:t>
            </w:r>
            <w:proofErr w:type="spell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догоняет бегущих. Тот, до кого </w:t>
            </w:r>
            <w:proofErr w:type="spell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дотронулся прежде, чем играющий перешел черту, считается пойманным и садится возле </w:t>
            </w:r>
            <w:proofErr w:type="spell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.</w:t>
            </w:r>
          </w:p>
          <w:p w:rsidR="006777FA" w:rsidRPr="00840D4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После двух-трех перебежек производится подсчет пойман</w:t>
            </w:r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 xml:space="preserve">ных и выбирается новый </w:t>
            </w:r>
            <w:proofErr w:type="spellStart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840D41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777FA" w:rsidRPr="00840D41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6278D" w:rsidRDefault="0006278D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0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Карточка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03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79" w:type="dxa"/>
          </w:tcPr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птицами на участке детского сада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3" w:type="dxa"/>
          </w:tcPr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Цели:— 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узнавать и различать птиц по оперению, размеру, голосу;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наблюдательность, память; воспитывать доброжелательное отношение к птицам.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вопросы, предлагает отгадать загадки.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птицы прилетают к нам на участок?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Какого они размера?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Какая у них окраска?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питаются?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изменения в жизни птиц происходят весной?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птицы заботятся о своем потомстве?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вы помогаете птицам?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Какую пользу приносят птицы?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Каких еще птиц вы знаете?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серой шубке меховой,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морозы он герой,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Скачет, на лету резвится,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орел, но все же птица. </w:t>
            </w:r>
            <w:r w:rsidRPr="006C54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(Воробей.)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Окраской — </w:t>
            </w:r>
            <w:proofErr w:type="gramStart"/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Повадка — 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вороватая,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Крикунья</w:t>
            </w:r>
            <w:proofErr w:type="gramEnd"/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хрипловатая 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Известная персона. </w:t>
            </w:r>
            <w:r w:rsidRPr="006C54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(Ворона.)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сидит она на месте — 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хвосте разносит вести. </w:t>
            </w:r>
            <w:r w:rsidRPr="006C54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(Сорока.)</w:t>
            </w:r>
          </w:p>
        </w:tc>
      </w:tr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«Таяние снега».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со свойствами снега.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опыта: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Набрать на прогулке снег в стеклянную ба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ночку. Принести в группу и поставить в теплое место. От ком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натной температуры снег растает, образуется вода. Обратить внимание на то, что вода грязная.</w:t>
            </w:r>
          </w:p>
          <w:p w:rsidR="006777FA" w:rsidRPr="00F157C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Вывод: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 под действием температуры тает, превращаясь в воду.</w:t>
            </w:r>
          </w:p>
        </w:tc>
      </w:tr>
      <w:tr w:rsidR="006777FA" w:rsidTr="00087958">
        <w:tc>
          <w:tcPr>
            <w:tcW w:w="1679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«Эхо».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повторять только после сигнала.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произносит звук или слово, дети должны правильно повторить за взрослым. Затем главная роль передается ребенку.</w:t>
            </w:r>
          </w:p>
          <w:p w:rsidR="006777FA" w:rsidRPr="001E41D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D7">
              <w:rPr>
                <w:rFonts w:ascii="Times New Roman" w:hAnsi="Times New Roman" w:cs="Times New Roman"/>
                <w:b/>
                <w:bCs/>
                <w:color w:val="5C5D55"/>
                <w:sz w:val="24"/>
                <w:szCs w:val="24"/>
              </w:rPr>
              <w:t>Словесная игра « Воробушки и автомобиль»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C5D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Цель: у</w:t>
            </w:r>
            <w:r w:rsidRPr="003D0D3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пражнять детей в правильном звукопроизношении; вырабатывать реакцию на словесный сигнал.</w:t>
            </w:r>
          </w:p>
          <w:p w:rsidR="006777FA" w:rsidRPr="003D0D3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Атрибуты: руль.</w:t>
            </w:r>
          </w:p>
          <w:p w:rsidR="006777FA" w:rsidRPr="004E768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34">
              <w:rPr>
                <w:rFonts w:ascii="Times New Roman" w:hAnsi="Times New Roman" w:cs="Times New Roman"/>
                <w:bCs/>
                <w:color w:val="5C5D55"/>
                <w:sz w:val="24"/>
                <w:szCs w:val="24"/>
              </w:rPr>
              <w:t>Ход игры</w:t>
            </w:r>
            <w:r w:rsidRPr="004E768C">
              <w:rPr>
                <w:rFonts w:ascii="Times New Roman" w:hAnsi="Times New Roman" w:cs="Times New Roman"/>
                <w:b/>
                <w:bCs/>
                <w:color w:val="5C5D55"/>
                <w:sz w:val="24"/>
                <w:szCs w:val="24"/>
              </w:rPr>
              <w:t>.</w:t>
            </w:r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— Сейчас мы поиграем так,— продолжает воспитатель. — Я — автомобиль, а вы все воробушки. Послушайте, я прочитаю о воробушках стихотворение: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C5D55"/>
                <w:sz w:val="24"/>
                <w:szCs w:val="24"/>
              </w:rPr>
            </w:pPr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 xml:space="preserve">Воробей с березы </w:t>
            </w: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н</w:t>
            </w:r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 xml:space="preserve">а дорогу — </w:t>
            </w:r>
            <w:proofErr w:type="gramStart"/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прыг</w:t>
            </w:r>
            <w:proofErr w:type="gramEnd"/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 xml:space="preserve">!  </w:t>
            </w: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(дети прыгают)</w:t>
            </w:r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 xml:space="preserve"> </w:t>
            </w:r>
          </w:p>
          <w:p w:rsidR="006777FA" w:rsidRPr="004E768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 xml:space="preserve">Больше нет мороза, </w:t>
            </w: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ч</w:t>
            </w:r>
            <w:r w:rsidRPr="004E768C"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>ик-чирик!</w:t>
            </w:r>
            <w:r>
              <w:rPr>
                <w:rFonts w:ascii="Times New Roman" w:hAnsi="Times New Roman" w:cs="Times New Roman"/>
                <w:color w:val="5C5D55"/>
                <w:sz w:val="24"/>
                <w:szCs w:val="24"/>
              </w:rPr>
              <w:t xml:space="preserve"> (дети летают)</w:t>
            </w:r>
          </w:p>
          <w:p w:rsidR="006777FA" w:rsidRPr="004E768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 xml:space="preserve">- </w:t>
            </w:r>
            <w:r w:rsidRPr="004E768C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А как услышите сигнал автомобиля, летите в свои гнездышки.</w:t>
            </w:r>
          </w:p>
          <w:p w:rsidR="006777FA" w:rsidRPr="004E768C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68C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Игра повторяется 2—3 раза. Затем, когда дети запомнят четверостишие, они могут играть самостоятельно.</w:t>
            </w:r>
            <w:r w:rsidRPr="004E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Pr="006C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«Цветные автомобили».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77FA" w:rsidRPr="006C54D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 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соблюдать правила игры;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сигналу воспитателя бегать в любом направлении, не наталкиваясь, друг на друга;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цвета. 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034">
              <w:rPr>
                <w:rFonts w:ascii="Times New Roman" w:hAnsi="Times New Roman" w:cs="Times New Roman"/>
                <w:bCs/>
                <w:color w:val="5C5D55"/>
                <w:sz w:val="24"/>
                <w:szCs w:val="24"/>
              </w:rPr>
              <w:t>Ход игры</w:t>
            </w:r>
            <w:r>
              <w:rPr>
                <w:rFonts w:ascii="Times New Roman" w:hAnsi="Times New Roman" w:cs="Times New Roman"/>
                <w:bCs/>
                <w:color w:val="5C5D55"/>
                <w:sz w:val="24"/>
                <w:szCs w:val="24"/>
              </w:rPr>
              <w:t>: У воспитателя три флажка разного цвета. Он поднимает один или все флажки сразу. Дети, держащие такие же флажки, разбегаются по залу. Когда воспитатель опускает флажок, 2автомобиль» останавливается и шагом возвращается в «гараж».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Карточка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почками тополя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 </w:t>
            </w: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знакомство с деревьями на участке; формировать представления о том, что почка — домик </w:t>
            </w:r>
            <w:proofErr w:type="gramStart"/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ветках плоские комочки.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дремлют плоские листочки.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это за комочки?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Где почки находятся?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 как называется это дерево?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части тополя вы знаете?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еще деревья вам знакомы?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общего у тополя и березы?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они отличаются?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детям рассмотреть почки на тополе и сравнить с теми, которые они наблюдали зимой.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произошло с почками?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Какого цвета почка?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Что появляется из почек?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Какого цвета листочки?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 маленькие бочки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аспечатает весна, </w:t>
            </w:r>
          </w:p>
          <w:p w:rsidR="006777FA" w:rsidRPr="00951D0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пока в них спят листочки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растут во время сна. </w:t>
            </w:r>
            <w:r w:rsidRPr="00951D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(Почки.)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«Что в пакете?».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Цель: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выявить свойства воздуха, сравнить свойства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воздуха.</w:t>
            </w:r>
          </w:p>
          <w:p w:rsidR="006777FA" w:rsidRPr="0084301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опыта: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Предложить детям обследовать два пакета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(с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водой, воздухом), узнать, что в них, объяснить, почему они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так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думают. Дети взвешивают их на руке, ощупывают, откры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вают,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нюхают. Чем </w:t>
            </w:r>
            <w:proofErr w:type="gramStart"/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похожи</w:t>
            </w:r>
            <w:proofErr w:type="gramEnd"/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льется,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ней растворяются некоторые вещества и застывают, принимая форму сосуда; воздух - невидим, невесом.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«Подбери нужное слово».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подбирать слова по смыслу.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начинает произносить фразу, а де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тям предлагает ее закончить, подбирая соответствующие слова. «В аквариуме плавают... </w:t>
            </w:r>
            <w:r w:rsidRPr="005B7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(рыбки).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 тает, потому что...»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«Высоко на дубу сидит и каркает... (кто?)» </w:t>
            </w:r>
            <w:r w:rsidRPr="005B7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(Ворона.)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огороде вырос больной, зеленый... </w:t>
            </w:r>
            <w:r w:rsidRPr="005B7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(огурец)»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</w:t>
            </w:r>
          </w:p>
          <w:p w:rsidR="006777FA" w:rsidRPr="005715AE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</w:t>
            </w:r>
            <w:r w:rsidRPr="005715AE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Беги к тому, что назову</w:t>
            </w: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»</w:t>
            </w:r>
          </w:p>
          <w:p w:rsidR="006777FA" w:rsidRPr="005715AE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715AE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</w:t>
            </w:r>
            <w:r w:rsidRPr="005715AE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 xml:space="preserve">. </w:t>
            </w:r>
            <w:r w:rsidRPr="005715AE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Напомнить детям названия предметов. Развивать умение бегать стайкой.</w:t>
            </w:r>
          </w:p>
          <w:p w:rsidR="006777FA" w:rsidRPr="005715AE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715AE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Описание игры. Воспитатель объясняет: «Куда я скажу, туда вы </w:t>
            </w:r>
            <w:proofErr w:type="gramStart"/>
            <w:r w:rsidRPr="005715AE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побежите</w:t>
            </w:r>
            <w:proofErr w:type="gramEnd"/>
            <w:r w:rsidRPr="005715AE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и будете ждать меня». Затем произносит: «Раз, два, три. К песочнице – беги!» </w:t>
            </w:r>
            <w:r w:rsidRPr="005715AE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 xml:space="preserve">Дети бегут к песочнице. </w:t>
            </w:r>
            <w:r w:rsidRPr="005715AE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И т.д. Игра проводится несколько раз</w:t>
            </w:r>
            <w:r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.</w:t>
            </w:r>
          </w:p>
          <w:p w:rsidR="006777FA" w:rsidRPr="005715AE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1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«Строители»</w:t>
            </w:r>
          </w:p>
          <w:p w:rsidR="006777FA" w:rsidRPr="009D4034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9D4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самостоятельно распределять роли и учить держаться в игре соответственно принятой роли. Формировать представление детей о профессии - строитель. Расширять словарный запас детей - «стройка», «цемент», «щебень», «прораб», «бетономешалка».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  <w:lang w:eastAsia="ru-RU"/>
        </w:rPr>
      </w:pPr>
      <w:r w:rsidRPr="002120BC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  <w:lang w:eastAsia="ru-RU"/>
        </w:rPr>
        <w:lastRenderedPageBreak/>
        <w:t>Карточка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8772"/>
      </w:tblGrid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9014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668" w:type="dxa"/>
          </w:tcPr>
          <w:p w:rsidR="006777FA" w:rsidRPr="00D23BA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4"/>
                <w:szCs w:val="24"/>
                <w:lang w:eastAsia="ru-RU"/>
              </w:rPr>
            </w:pPr>
            <w:r w:rsidRPr="00D23BAA"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4"/>
                <w:szCs w:val="24"/>
                <w:lang w:eastAsia="ru-RU"/>
              </w:rPr>
              <w:t>Наблюдение за насекомыми</w:t>
            </w:r>
          </w:p>
        </w:tc>
        <w:tc>
          <w:tcPr>
            <w:tcW w:w="9014" w:type="dxa"/>
          </w:tcPr>
          <w:p w:rsidR="006777FA" w:rsidRPr="009127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F7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представление о насекомых, об особенно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стях их поведения, перемещениях; воспитывать любознатель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ность, радостное, заботливое отношение к пробуждающейся природе.</w:t>
            </w:r>
          </w:p>
          <w:p w:rsidR="006777FA" w:rsidRPr="009127F7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Ранней весной с появлением проталин пробуждаются на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секомые, зимовавшие в кучах опавших листьев, под корой де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ревьев и пней и в других защищенных от стужи местах. Отогни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кору на пне и понаблюдайте, что происходит под ней. По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смотрите внутреннюю сторону коры. В углублениях в виде узких канальцев находятся беленькие личинки или бледные ку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колки, а иногда небольшие жучки желтого, бурого или черного цвета. Это вредители деревьев жуки-короеды. Канальцы - это ходы, которые жуки выгрызают в коре и выводят там личинок, тем самым губя дерево.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туманы в марте предвещают плодородие; облака или тучи быстро движутся - к ясной погоде.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готовь сани с весны, а </w:t>
            </w: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колеса 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осени; март зиму кончает - весну начинает.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Насекомые проснулись,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Тоже к солнцу потянулись,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Трудятся они весь день,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Позабыв про сон и лень.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кого вся спинка в точках?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пасется на листочках?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мы просим подняться в небо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принести нам оттуда хлеба? </w:t>
            </w:r>
            <w:r w:rsidRPr="00A72C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(Божья коровка.)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Длинные ножки, как стебельки,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Оттого и делает высокие прыжки,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траве он стрекочет,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Быть пойманным не хочет. </w:t>
            </w:r>
            <w:r w:rsidRPr="00A72C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(Кузнечик.) 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нее четыре крыла,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Тело тонкое, словно стрела.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болыние-болыние</w:t>
            </w:r>
            <w:proofErr w:type="spellEnd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глаза.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Называют ее... </w:t>
            </w:r>
            <w:r w:rsidRPr="00A72C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(стрекоза).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6777FA" w:rsidRPr="00A17C0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6777FA" w:rsidRPr="00A17C0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0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выявление зависимости состояния почвы от погод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условий.</w:t>
            </w:r>
          </w:p>
          <w:p w:rsidR="006777FA" w:rsidRPr="00D23BA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В 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солнечный день предложить детям </w:t>
            </w:r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</w:t>
            </w:r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softHyphen/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смотреть землю, потрогать руками, какая она: теплая (ее </w:t>
            </w:r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нагрело 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солнце), сухая (рассыпается в руках), цвет (светло-коричневая), полить землю (как будто прошел дождь), предложить </w:t>
            </w:r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детям 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опять потрогать ее, рассмотреть.</w:t>
            </w:r>
            <w:proofErr w:type="gramEnd"/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 потемнела, она </w:t>
            </w:r>
            <w:r w:rsidRPr="00A17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стала </w:t>
            </w:r>
            <w:r w:rsidRPr="00A17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мокрой, дети нажимают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</w:tc>
      </w:tr>
      <w:tr w:rsidR="006777FA" w:rsidTr="00087958">
        <w:tc>
          <w:tcPr>
            <w:tcW w:w="1668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«Котята и щенята».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proofErr w:type="gramStart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красиво</w:t>
            </w:r>
            <w:proofErr w:type="gramEnd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передвигаться на носочках, соединять движение со словами; развивать ловкость.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Игру можно проводить, где есть скамейка. Играющих делят на две группы. Дети одной группы изображают «котят», другой - «щенят». «Котята» находятся около скамейки; «щенята» - на другой стороне участка. Воспитатель предлагает «котятам» побегать легко, мягко. На слова воспитателя: «Щеня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та!» - вторая группка детей перелезает через скамейки. Они на четвереньках бегут за «котятами» и лают: «</w:t>
            </w:r>
            <w:proofErr w:type="spellStart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Ав-ав-ав</w:t>
            </w:r>
            <w:proofErr w:type="spellEnd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«Котя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та», мяукая, быстро влезают на скамейку. Воспитатель все время находится рядом. «Щенята» возвращаются в свои домики. После двух-трех повторений дети меняются ролями, и игра продол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жается.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игра «Добрые слова».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речевой активности.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добрые слова для солнышка и березы.</w:t>
            </w:r>
          </w:p>
        </w:tc>
      </w:tr>
    </w:tbl>
    <w:p w:rsidR="006777FA" w:rsidRPr="002120BC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D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трудом почтальона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</w:tcPr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Цели:— </w:t>
            </w: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наблюдение за трудом почтальона;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—- обогащать словарный запас за счет специфической лексики;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воспитывать уважение к людям труда.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Отметить, что сезонные изменения не отразились на работе по</w:t>
            </w: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чтальона.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Изменилась форма одежды?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Почему весной и осенью у почтальона сумка закрыта?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Почему почтальон работает в любую погоду?</w:t>
            </w:r>
          </w:p>
          <w:p w:rsidR="006777FA" w:rsidRPr="006C340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9127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«Движение воздуха».</w:t>
            </w:r>
          </w:p>
          <w:p w:rsidR="006777FA" w:rsidRPr="009127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F7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показать, что воздух можно почувствовать.</w:t>
            </w:r>
          </w:p>
          <w:p w:rsidR="006777FA" w:rsidRPr="009127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Предложить детям помахать рукой у лица. Какое ощущение? Подуть на руки. Что почувствуют? Все эти ощущения вызваны движением воздуха.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7F7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воздух не «невидимка», его движения можно по</w:t>
            </w:r>
            <w:r w:rsidRPr="00912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чувствовать, обмахивая лицо.</w:t>
            </w:r>
          </w:p>
          <w:p w:rsidR="006777FA" w:rsidRPr="006C340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7FA" w:rsidRPr="00CD705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D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Сюжетно-ролевая игра</w:t>
            </w:r>
            <w:r w:rsidRPr="00CD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«Почта»</w:t>
            </w:r>
          </w:p>
          <w:p w:rsidR="006777FA" w:rsidRPr="00CD705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детей самостоятельно распределять роли и учить держаться в игре соответственно принятой роли. Формировать представление детей о профессии - почтальон. Расширять словарный запас детей - «почтальон», «газета», «журнал», «письмо», «открытка».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6777FA" w:rsidRDefault="006777FA" w:rsidP="00087958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7FA" w:rsidRPr="00B20DB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ая </w:t>
            </w:r>
            <w:r w:rsidRPr="008C6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  <w:r w:rsidRPr="008C6973">
              <w:rPr>
                <w:rFonts w:ascii="Arial" w:hAnsi="Arial"/>
                <w:b/>
                <w:bCs/>
                <w:color w:val="5B5B5B"/>
              </w:rPr>
              <w:t xml:space="preserve"> </w:t>
            </w:r>
            <w:r w:rsidRPr="00B20DB0">
              <w:rPr>
                <w:rFonts w:ascii="Times New Roman" w:hAnsi="Times New Roman" w:cs="Times New Roman"/>
                <w:b/>
                <w:bCs/>
                <w:color w:val="5B5B5B"/>
              </w:rPr>
              <w:t>«Каравай»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Цель: 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Упражнять детей в правильном согла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совании действий и текста; воспитывать понимание различной величины предмета; развивать речевую и двигательную актив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ность.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bCs/>
                <w:color w:val="5B5B5B"/>
                <w:sz w:val="24"/>
                <w:szCs w:val="24"/>
              </w:rPr>
              <w:t>Ход игры.</w:t>
            </w:r>
            <w:r w:rsidRPr="008C6973"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  <w:t xml:space="preserve"> 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Дети и воспитатель становятся в круг. Воспита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тель говорит: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— Дети, сегодня мы поиграем в игру «Каравай». День рож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дения сегодня у Вани. Мы будем ему читать стихотворение, а он будет стоять в кругу и слушать, как мы громко, правильно произ</w:t>
            </w: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softHyphen/>
              <w:t>носим все слова.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Как на Ванин день рожденья  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Испекли мы каравай. 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Вот такой вышины,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Вот такой ширины,                                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Вот такой </w:t>
            </w:r>
            <w:proofErr w:type="spellStart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нижины</w:t>
            </w:r>
            <w:proofErr w:type="spellEnd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.                              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Каравай, каравай!                      </w:t>
            </w:r>
          </w:p>
          <w:p w:rsidR="006777FA" w:rsidRPr="008C6973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Кого </w:t>
            </w:r>
            <w:proofErr w:type="gramStart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хочешь</w:t>
            </w:r>
            <w:proofErr w:type="gramEnd"/>
            <w:r w:rsidRPr="008C6973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 выбирай!               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«Эхо».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повторять только после сигнала.</w:t>
            </w:r>
          </w:p>
          <w:p w:rsidR="006777FA" w:rsidRPr="001B7F9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1B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произносит звук или слово, дети должны правильно повторить за взрослым. Затем главная роль передается ребенку.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Pr="00D67DE6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3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</w:p>
        </w:tc>
        <w:tc>
          <w:tcPr>
            <w:tcW w:w="8731" w:type="dxa"/>
          </w:tcPr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закрепить знания о том, что весной солнце начинает </w:t>
            </w: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светить 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ярче и чаще, поэтому становится теплее.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начале весны солнце поднимается выше, ослепительно </w:t>
            </w: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светит, 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удлиняется. Теперь солнышко встает рано, будит 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н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еще дома, а зимой, когда мы приходили в садик, было темно.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в туман садится - к дождю; багровые зо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 - к ветру.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вздел</w:t>
            </w:r>
            <w:proofErr w:type="gramStart"/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</w:t>
            </w:r>
            <w:proofErr w:type="gramEnd"/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 зиму на вилы; весна днем красна.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Стихотворение. «</w:t>
            </w: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СОЛНЦЕ ОТДЫХАЕТ»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Раньше всех на свете солнце встало,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встало - принялось за дело: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Обошло всю землю. И устало,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Отдыхать за темным лесом село.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вдруг найдешь его в лесу ты,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Там, где на траве туман и сырость,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буди: у солнца сон - минуты,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шуми: весь день оно трудилось.</w:t>
            </w:r>
          </w:p>
          <w:p w:rsidR="006777FA" w:rsidRPr="00EB34F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Ю. </w:t>
            </w:r>
            <w:proofErr w:type="spellStart"/>
            <w:r w:rsidRPr="00EB3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Марцинкявичюс</w:t>
            </w:r>
            <w:proofErr w:type="spellEnd"/>
          </w:p>
          <w:p w:rsidR="006777FA" w:rsidRPr="00EB34F0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EB34F0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Бродит одиноко огненное око,</w:t>
            </w:r>
          </w:p>
          <w:p w:rsidR="006777FA" w:rsidRPr="00EB34F0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Всюду, где бывает, взглядом согревает. </w:t>
            </w:r>
            <w:r w:rsidRPr="00EB3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(Солнце.)</w:t>
            </w:r>
          </w:p>
          <w:p w:rsidR="006777FA" w:rsidRPr="00EB34F0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тарелке колобок - золотой горячий бок.</w:t>
            </w:r>
          </w:p>
          <w:p w:rsidR="006777FA" w:rsidRPr="00EB34F0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тарелка голубая - не видать конца и края.</w:t>
            </w:r>
          </w:p>
          <w:p w:rsidR="006777FA" w:rsidRPr="0094125C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(Солнце и небо.)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«Свойства солнечных лучей».</w:t>
            </w:r>
          </w:p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опытным путем показать свойства солнечных лучей.</w:t>
            </w:r>
          </w:p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B64CF7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опыта: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 солнечный день на прогулке намочить ре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дут высыхать.</w:t>
            </w:r>
          </w:p>
          <w:p w:rsidR="006777FA" w:rsidRPr="005949C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«Назови ласково».</w:t>
            </w:r>
          </w:p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учить подбирать слова в уменьшительно-ласкатель</w:t>
            </w: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4C2025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Воспитатель называет слово, а дети должны подобрать слова в уменьшительно-ласкательной форме.</w:t>
            </w:r>
          </w:p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Заяц </w:t>
            </w:r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 xml:space="preserve">- зайчонок, </w:t>
            </w:r>
            <w:proofErr w:type="spellStart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зайчоночек</w:t>
            </w:r>
            <w:proofErr w:type="spellEnd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, зайчишка...</w:t>
            </w:r>
          </w:p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Бабушка </w:t>
            </w:r>
            <w:proofErr w:type="gramStart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абулечка</w:t>
            </w:r>
            <w:proofErr w:type="spellEnd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, бабуля, бабуленька...</w:t>
            </w:r>
          </w:p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Мама — </w:t>
            </w:r>
            <w:proofErr w:type="spellStart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мамусик</w:t>
            </w:r>
            <w:proofErr w:type="spellEnd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 xml:space="preserve">, мамуля, </w:t>
            </w:r>
            <w:proofErr w:type="spellStart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мамуленька</w:t>
            </w:r>
            <w:proofErr w:type="spellEnd"/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...</w:t>
            </w:r>
          </w:p>
          <w:p w:rsidR="006777FA" w:rsidRPr="004C202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5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Солнце - </w:t>
            </w:r>
            <w:r w:rsidRPr="004C2025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солнышко...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Подвижная игра «</w:t>
            </w:r>
            <w:r w:rsidRPr="005949CF"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Солнечные зайчики</w:t>
            </w:r>
            <w:r>
              <w:rPr>
                <w:rFonts w:ascii="Times New Roman" w:hAnsi="Times New Roman" w:cs="Times New Roman"/>
                <w:b/>
                <w:color w:val="5A5A5A"/>
                <w:sz w:val="24"/>
                <w:szCs w:val="24"/>
              </w:rPr>
              <w:t>»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36363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636363"/>
                <w:sz w:val="24"/>
                <w:szCs w:val="24"/>
              </w:rPr>
              <w:t>Цель игры. Уточнить направление вверх, вниз, в сторону. Учить выполнять разнообразные движения.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Описание игры. Воспитатель держит в руках зеркальце и говорит: «Посмотрите, к нам прискакал в гости солнечный зайчик. Видите, как он радуется, скачет вверх, вниз, потом в сторону. И заплясал! Поиграем с ним».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Скачут </w:t>
            </w:r>
            <w:proofErr w:type="spellStart"/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побегайчики</w:t>
            </w:r>
            <w:proofErr w:type="spellEnd"/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– солнечные зайчики.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Прыг! Скок! Вверх – вниз – вбок! </w:t>
            </w:r>
            <w:r w:rsidRPr="005949CF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пытаются поймать зайчика.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Мы зовем их – не идут.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Были тут – и нет их тут.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Прыг! Скок! Вверх – вниз – вбок!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Прыг! Прыг! По углам.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Были там – и нет их там.</w:t>
            </w:r>
          </w:p>
          <w:p w:rsidR="006777FA" w:rsidRPr="005949CF" w:rsidRDefault="006777FA" w:rsidP="000879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</w:pPr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Где же </w:t>
            </w:r>
            <w:proofErr w:type="spellStart"/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побегайчики</w:t>
            </w:r>
            <w:proofErr w:type="spellEnd"/>
            <w:r w:rsidRPr="005949CF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 xml:space="preserve"> – солнечные зайчики? </w:t>
            </w:r>
            <w:r w:rsidRPr="005949CF">
              <w:rPr>
                <w:rFonts w:ascii="Times New Roman" w:hAnsi="Times New Roman" w:cs="Times New Roman"/>
                <w:i/>
                <w:color w:val="5A5A5A"/>
                <w:sz w:val="24"/>
                <w:szCs w:val="24"/>
              </w:rPr>
              <w:t>Дети пытаются поймать зайчика.</w:t>
            </w:r>
          </w:p>
        </w:tc>
      </w:tr>
    </w:tbl>
    <w:p w:rsidR="006777FA" w:rsidRPr="00EB34F0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голубями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</w:tcPr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Цели:— </w:t>
            </w: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внешнем виде птиц, их повадках и среде</w:t>
            </w:r>
            <w:r w:rsidRPr="00DC4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обитания;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формировать реальные представления о жизни птиц.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Известно с давних нам времен, Что эта птица — почтальон.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организует беседу с детьми, задает вопросы.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 называют эту птицу?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Какого окраса она может быть?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Какого размера?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Голубь — перелетная птица?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Какую пользу приносят голуби?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Где они вьют свои гнезда?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Почему голубя называют почтальоном?</w:t>
            </w:r>
          </w:p>
          <w:p w:rsidR="006777FA" w:rsidRPr="00DC4A6B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сороку говорят, что она стрекочет, про воробья — чирикает, про голубя, что он воркует.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«Песчаный конус».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показать свойство песка - сыпучесть.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Материал: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песок.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опыта: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Возьмите горсть сухого песка и выпустите его струйкой, так, чтобы он падал в одно место.</w:t>
            </w:r>
          </w:p>
          <w:p w:rsidR="006777FA" w:rsidRPr="00A05CD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сплывы</w:t>
            </w:r>
            <w:proofErr w:type="spellEnd"/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; движение песка похоже на течение.</w:t>
            </w:r>
          </w:p>
          <w:p w:rsidR="006777FA" w:rsidRDefault="006777FA" w:rsidP="00087958">
            <w:pPr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</w:pPr>
            <w:r w:rsidRPr="00A05CDD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Вывод:</w:t>
            </w:r>
            <w:r w:rsidRPr="00A05CDD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свойство песка - сыпучесть.</w:t>
            </w:r>
          </w:p>
          <w:p w:rsidR="006777FA" w:rsidRPr="004C74B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«Воробушки».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Цели: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активизация звука [</w:t>
            </w:r>
            <w:proofErr w:type="gramStart"/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в звукоподражании; развитие ловкости.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(воробушки) сидят на скамейке (в гнез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дышках) и спят.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слова педагога: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гнезде воробушки живут,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утром рано все встают.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раскрывают глаза, громко говорят: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</w:t>
            </w:r>
            <w:proofErr w:type="spellEnd"/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-чик-чик, </w:t>
            </w:r>
            <w:proofErr w:type="spellStart"/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</w:t>
            </w:r>
            <w:proofErr w:type="spellEnd"/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-чик-чик!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весело поют.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этих слов дети разбегаются по участку. На слова педа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гога: «В гнездышко полетели!» — возвращаются на свои места.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«О чем я сказала?».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Цели: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различать в слове несколько значений, сравни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эти значения, находить общее и различное в них.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говорит, что есть слова близкие, есть противоположные по смыслу, а есть слова, которые мы употребляем часто и много разных предметов называем этими словами.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 - голова человека, девочки, куклы, лука, чеснока.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Иголка - у шприца, у елки, сосны, швейная иголка, у ежика...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- у человека, парохода, самолета, чайника...</w:t>
            </w:r>
          </w:p>
          <w:p w:rsidR="006777FA" w:rsidRPr="003038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Ушко, ножка, ручка, молния, горлышко, крыло и т. д.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Pr="00FC5AB1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кустарниками и деревьями</w:t>
            </w:r>
          </w:p>
        </w:tc>
        <w:tc>
          <w:tcPr>
            <w:tcW w:w="8731" w:type="dxa"/>
          </w:tcPr>
          <w:p w:rsidR="006777FA" w:rsidRPr="0095103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3C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Цели:</w:t>
            </w: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узнавать и различать деревья и кустарники по характерным признакам; формировать представления о корне как части растения, находящейся под землей.</w:t>
            </w:r>
          </w:p>
          <w:p w:rsidR="006777FA" w:rsidRPr="0095103C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Найдите на участке детского сада рядом </w:t>
            </w:r>
            <w:proofErr w:type="gramStart"/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стоящие</w:t>
            </w:r>
            <w:proofErr w:type="gramEnd"/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1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дерево </w:t>
            </w: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кустарник. Опишите общие и отличительные признаки. Опи</w:t>
            </w: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шите деревья и кустарники. Назовите составные части растений. Рассмотрите выступающие из-под земли корни. Для чего нужны корни растениям?</w:t>
            </w:r>
          </w:p>
          <w:p w:rsidR="006777FA" w:rsidRPr="0095103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днем жарко, ночью прохладно - к хорошей пого</w:t>
            </w: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де; синие вечерние облака - к перемене погоды.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95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неверен: то плачет, 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Загадки.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рук, без ног, но двигается,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Дышит, но не говорит,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Питается, а рта нет. </w:t>
            </w:r>
            <w:r w:rsidRPr="00C762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(Растение.)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в дождь и в зной поможет друг,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и хороший -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Протянет нам десяток рук и тысячи ладошек. </w:t>
            </w:r>
            <w:r w:rsidRPr="00C762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(Дерево.)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«Веселые кораблики» (плавучесть предметов).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Цель: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экспериментальным путем показать различные свой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предметов.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опыта: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вместе с детьми опускает в воду кораблики, сделанные из разных материалов. Наблюдают, </w:t>
            </w:r>
            <w:proofErr w:type="gramStart"/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тонут, а какие остаются плавать.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Вывод: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все предметы плавают, все зависит от материа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ла, из которого они сделаны.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«Подскажи словечко».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находчивость, быстроту реакции.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начинает фразу, а дети заканчи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вают ее. Кто ошибается, тот отдает фант. Выигрывает тот, кто сохранит все фанты.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Воспитатель. 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стрекозы прозрачные крылышки, а у ба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бочки? </w:t>
            </w:r>
            <w:r w:rsidRPr="00E53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(Цветные, непрозрачные.)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Воспитатель. 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Ворона каркает, а сорока? </w:t>
            </w:r>
            <w:r w:rsidRPr="00E53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(Сорока стре</w:t>
            </w:r>
            <w:r w:rsidRPr="00E53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кочет.)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«Жмурки с колокольчиком».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развлечь детей, способствовать созданию у них хо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рошего, радостного настроения.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 из детей дают колокольчик. Двое других детей - жмурки. Им завязывают глаза. Ребенок с колокольчиком убега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ет, а жмурки его догоняют. Если кому-то из детей удается пой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мать ребенка с колокольчиком, то они меняются ролями.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Малоподвижная игра «Что происходит в природе?».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употребления в речи глаголов, согласо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слов в предложении.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Взрослый, бросая мяч ребенку, задает вопрос, а ребенок, возвращая мяч, должен ответить на него. Игру жела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проводить по теме.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Пример: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«Весна».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Взрослый.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ab/>
              <w:t>Дети.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что делает?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Светит, греет.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Ручьи что делают?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Бегут, журчат.</w:t>
            </w:r>
          </w:p>
          <w:p w:rsidR="006777FA" w:rsidRPr="00BD73CC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что делает?</w:t>
            </w:r>
            <w:r w:rsidRPr="00BD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Темнеет, тает.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7FA" w:rsidRPr="00637A65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7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собакой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</w:tcPr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Цели: </w:t>
            </w: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внешнем виде собаки;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потребность заботиться о домашнем животном.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 наблюдения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задает детям загадку, предлагает ответить на вопросы.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Заворчал живой замок,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 у двери поперек.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медали на груди,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Лучше в дом не заходи. </w:t>
            </w:r>
            <w:r w:rsidRPr="00724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(Собака.)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выглядит собака?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Где она живет? 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Чем питается?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Кто ухаживает за собакой?</w:t>
            </w:r>
          </w:p>
          <w:p w:rsidR="006777FA" w:rsidRPr="00724846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 — преданный друг человека. Пес Шарик большой, шуба густая, теплая, коричневого цвета. Голова у Шарика большая, мордоч</w:t>
            </w: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вытянутая, на голове висячие уши белого цвета; красивый хвост колечком, когда радуется, виляет хвостом. У него четыре лапы с ког</w:t>
            </w:r>
            <w:r w:rsidRPr="0072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тями, покрытые шерстью, чтобы зимой не замерзали.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«Движение воздуха».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детям, что хотя воздух невидим, его можно почувствовать.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опыта.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Помашите рукой у лица. Какое ощущение? Подуйте на руки. Что почувствовали? Все эти ощущения вызва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движением воздуха.</w:t>
            </w:r>
          </w:p>
          <w:p w:rsidR="006777FA" w:rsidRPr="00E530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E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Вывод: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 не «невидимка», его движения можно по</w:t>
            </w:r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чувствовать</w:t>
            </w:r>
            <w:proofErr w:type="gramStart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бмахивая лицо.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«Подбери нужное слово».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подбирать слова по смыслу.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начинает произносить фразу, а де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тям предлагает ее закончить, подбирая соответствующие слова. «В аквариуме плавают... </w:t>
            </w:r>
            <w:r w:rsidRPr="005B7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(рыбки).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 тает, потому что...»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«Высоко на дубу сидит и каркает... (кто?)» </w:t>
            </w:r>
            <w:r w:rsidRPr="005B7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(Ворона.)</w:t>
            </w:r>
          </w:p>
          <w:p w:rsidR="006777FA" w:rsidRPr="005B7E8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огороде вырос больной, зеленый... </w:t>
            </w:r>
            <w:r w:rsidRPr="005B7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(огурец)»</w:t>
            </w:r>
            <w:r w:rsidRPr="005B7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«Котята и щенята».</w:t>
            </w:r>
          </w:p>
          <w:p w:rsidR="006777FA" w:rsidRPr="00A72C9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proofErr w:type="gramStart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красиво</w:t>
            </w:r>
            <w:proofErr w:type="gramEnd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передвигаться на носочках, соединять движение со словами; развивать ловкость.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Игру можно проводить, где есть скамейка. Играющих делят на две группы. Дети одной группы изображают «котят», другой - «щенят». «Котята» находятся около скамейки; «щенята» - на другой стороне участка. Воспитатель предлагает «котятам» побегать легко, мягко. На слова воспитателя: «Щеня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та!» - вторая группка детей перелезает через скамейки. Они на четвереньках бегут за «котятами» и лают: «</w:t>
            </w:r>
            <w:proofErr w:type="spellStart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Ав-ав-ав</w:t>
            </w:r>
            <w:proofErr w:type="spellEnd"/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«Котя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та», мяукая, быстро влезают на скамейку. Воспитатель все время находится рядом. «Щенята» возвращаются в свои домики. После двух-трех повторений дети меняются ролями, и игра продол</w:t>
            </w:r>
            <w:r w:rsidRPr="00A72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жается.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игра «Добрые слова».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речевой активности.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рые слова для солнышка и ветерка.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65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Карточка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Целевая прогулка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«Наблюдение за растениями на участке»</w:t>
            </w:r>
          </w:p>
        </w:tc>
        <w:tc>
          <w:tcPr>
            <w:tcW w:w="8731" w:type="dxa"/>
          </w:tcPr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Цели: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обучить описывать растения, отмечать различия и сходства между ними; учить видеть взаимосвязь между живой и неживой природой; воспитывать умение любоваться красотой весеннего пейзажа.</w:t>
            </w:r>
          </w:p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изменения произошли с растениями в связи с потеп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лением и удлинением дня? </w:t>
            </w:r>
            <w:r w:rsidRPr="00AD3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(Участок стал зеленым и красивым, всюду зеленая трава, цветут береза и тополь, зацветает души</w:t>
            </w:r>
            <w:r w:rsidRPr="00AD3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стая акация и сирень.)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изменился внешний вид растений? </w:t>
            </w:r>
            <w:r w:rsidRPr="00AD3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(Появились новые веточки, листья, бутоны цветов, особенно это хорошо видно на травянистых растениях.)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Найдите раз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личия в форме листьев, в их цвете и величине. </w:t>
            </w:r>
            <w:r w:rsidRPr="00AD3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(Например: ли</w:t>
            </w:r>
            <w:r w:rsidRPr="00AD3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стья ириса намного больше листьев березы или клена, хотя са</w:t>
            </w:r>
            <w:r w:rsidRPr="00AD3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 растение ирис очень маленькое по сравнению с деревьями.)</w:t>
            </w:r>
          </w:p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Приметы: из березы течет много сока - к дождливому лету; если листья дуба появляются раньше, чем у ясеня - лето будет сухое и наоборот; лес без ветра шумит - к дождю.</w:t>
            </w:r>
          </w:p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Поговорки и пословицы: 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разольется - сено наберется; весна да осень - на дню погод восемь.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Стихотворение.</w:t>
            </w:r>
            <w:r w:rsidRPr="006F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МАЙ»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Дождались мы светлого мая,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май веселый,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 деревья цветут.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ждем тебя давно.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небу синему тая,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 деревья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Румяные тучки плывут.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глядят в окно.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 дождь и в зной поможет друг,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Зеленый и хороший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ротянет нам десяток рук 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тысячи ладошек. </w:t>
            </w:r>
            <w:r w:rsidRPr="006F0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(Дерево.)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«Солнце высушивает предметы».</w:t>
            </w:r>
          </w:p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Выявить способность солнца нагревать предметы.</w:t>
            </w:r>
          </w:p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Материал: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кукольная одежда, мяч, лейка.</w:t>
            </w:r>
          </w:p>
          <w:p w:rsidR="006777FA" w:rsidRPr="00AD30F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Повесить на солнечном участке кукольное белье, понаблюдать, как быстр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оно высохнет; намочить песо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 в песочнице и понаблюдать, как за время прогулки он высо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хнет. Потрогать здание детского сада на солнечной и теневой сторонах.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F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AD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солнце прогревает предметы.</w:t>
            </w:r>
          </w:p>
        </w:tc>
      </w:tr>
      <w:tr w:rsidR="006777FA" w:rsidRPr="00AD0A68" w:rsidTr="00087958">
        <w:tc>
          <w:tcPr>
            <w:tcW w:w="1951" w:type="dxa"/>
          </w:tcPr>
          <w:p w:rsidR="006777FA" w:rsidRPr="00AD0A68" w:rsidRDefault="006777FA" w:rsidP="00087958">
            <w:pPr>
              <w:jc w:val="center"/>
              <w:rPr>
                <w:rFonts w:ascii="Times New Roman" w:hAnsi="Times New Roman" w:cs="Times New Roman"/>
              </w:rPr>
            </w:pPr>
            <w:r w:rsidRPr="00AD0A6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8731" w:type="dxa"/>
          </w:tcPr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«Найди листок, как на дереве».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классифицировать растения по </w:t>
            </w:r>
            <w:proofErr w:type="gramStart"/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определенному</w:t>
            </w:r>
            <w:proofErr w:type="gramEnd"/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признаку.</w:t>
            </w:r>
          </w:p>
          <w:p w:rsidR="006777FA" w:rsidRPr="006F0A91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делит группу детей на несколько подгрупп. Каждой предлагает хорошо рассмотреть листья на од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 из деревьев, а потом найти такие же на земле. Педагог гово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рит: «Давайте посмотрим, какая команда быстрее найдет нуж</w:t>
            </w:r>
            <w:r w:rsidRPr="006F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листья». Дети начинают поиски. Члены каждой команды, выполнив задание, собираются около дерева, листья которого они искали. Выигрывает та команда, которая соберется возле дерева первой.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«Мы веселые ребята».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ловкость, внимание.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D0A68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стоят на одной стороне площадки или у стены комнаты. Перед ними проводится черта. На противопо</w:t>
            </w: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ложной стороне площадки также проводится черта. Сбоку от детей, примерно на середине между двумя линиями, находит</w:t>
            </w: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ся </w:t>
            </w:r>
            <w:proofErr w:type="spell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ловишка</w:t>
            </w:r>
            <w:proofErr w:type="spellEnd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назначенный</w:t>
            </w:r>
            <w:proofErr w:type="gramEnd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воспитателем или выбранный детьми.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хором произносят текст: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веселые ребята,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 бегать и играть.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Ну, попробуй нас догнать.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 - лови!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слова «лови» дети перебегают на другую сторону площадки, а </w:t>
            </w:r>
            <w:proofErr w:type="spell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ловишка</w:t>
            </w:r>
            <w:proofErr w:type="spellEnd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догоняет бегущих. Тот, до кого </w:t>
            </w:r>
            <w:proofErr w:type="spell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ловишка</w:t>
            </w:r>
            <w:proofErr w:type="spellEnd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дотронулся прежде, чем играющий перешел черту, считается пойманным и садится возле </w:t>
            </w:r>
            <w:proofErr w:type="spell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777FA" w:rsidRPr="00AD0A68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двух-трех перебежек производится подсчет пойман</w:t>
            </w:r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ных и выбирается новый </w:t>
            </w:r>
            <w:proofErr w:type="spellStart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ловишка</w:t>
            </w:r>
            <w:proofErr w:type="spellEnd"/>
            <w:r w:rsidRPr="00AD0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</w:tr>
    </w:tbl>
    <w:p w:rsidR="006777FA" w:rsidRPr="00911ED9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Лето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27F49"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Наблюдения за погодой</w:t>
            </w:r>
          </w:p>
        </w:tc>
        <w:tc>
          <w:tcPr>
            <w:tcW w:w="8731" w:type="dxa"/>
          </w:tcPr>
          <w:p w:rsidR="006777FA" w:rsidRPr="008136E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D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Цели: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углубить и обобщить представление о лете, его ти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136ED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пичных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признаках; закрепить представление о жизнедеятельно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растений и животных; учить устанавливать простейшие свя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 между условиями среды и состоянием живых объектов, вы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ражать свои мысли в связной речи.</w:t>
            </w:r>
          </w:p>
          <w:p w:rsidR="006777FA" w:rsidRPr="008136E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отмечает вместе с детьми, что солнце ярко све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тит и греет, небо чистое, ветер слабый, тепло. Дети должны привыкать </w:t>
            </w:r>
            <w:proofErr w:type="gramStart"/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систематически</w:t>
            </w:r>
            <w:proofErr w:type="gramEnd"/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следить за погодой и сообщать вос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питателю свои наблюдения.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 бурное - зима с метелями.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летний день за зимнюю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неделю;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моли лета долгого, моли лета теплого.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ЛЕТО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 небе ходят грозы,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 травы расцвели,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рано утром росы  г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 былинки до земли,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в рощах над калиной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плоть до ночи гул пчелиный,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солнышком согрета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вода в реке до дна,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Значит, это уже лето!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Значит, кончилась весна!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1A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Е. Трутнева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этот месяц, что ни год,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Тесен птицам небосвод.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быстрее трав растет.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1A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(Июнь.)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rPr>
          <w:trHeight w:val="2215"/>
        </w:trPr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Опыты, 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«Свойства солнечных лучей».</w:t>
            </w:r>
          </w:p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опытным путем показать свойства солнечных лучей.</w:t>
            </w:r>
          </w:p>
          <w:p w:rsidR="006777FA" w:rsidRPr="00B64CF7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B64CF7">
              <w:rPr>
                <w:rFonts w:ascii="Georgia" w:eastAsia="Times New Roman" w:hAnsi="Georgia" w:cs="Georgia"/>
                <w:color w:val="000000"/>
                <w:spacing w:val="40"/>
                <w:sz w:val="24"/>
                <w:szCs w:val="24"/>
                <w:lang w:eastAsia="ru-RU"/>
              </w:rPr>
              <w:t>опыта: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 xml:space="preserve"> В солнечный день на прогулке намочить ре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softHyphen/>
              <w:t>дут высыхать.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4CF7">
              <w:rPr>
                <w:rFonts w:ascii="Georgia" w:eastAsia="Times New Roman" w:hAnsi="Georgia" w:cs="Georgia"/>
                <w:color w:val="000000"/>
                <w:sz w:val="24"/>
                <w:szCs w:val="24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9F691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«Какое время года?».</w:t>
            </w:r>
          </w:p>
          <w:p w:rsidR="006777FA" w:rsidRPr="009F691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16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Цели: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соотносить описание природы в стихах или прозе с определенным временем года; развивать слуховое вни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мание, быстроту мышления.</w:t>
            </w:r>
          </w:p>
          <w:p w:rsidR="006777FA" w:rsidRPr="009F691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игры: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сидят на скамейке. У воспитателя тексты о разных временах года. Тексты читаются вперемешку. Воспи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9F69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татель 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спрашивает: «Когда это бывает?» - и читает текст или 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загадку. </w:t>
            </w:r>
            <w:r w:rsidRPr="009F6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Выигрывает тот, кто больше всех отгадает.</w:t>
            </w:r>
          </w:p>
          <w:p w:rsidR="006777FA" w:rsidRPr="00E262C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«Удочка».</w:t>
            </w:r>
          </w:p>
          <w:p w:rsidR="006777FA" w:rsidRPr="00E262C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</w:t>
            </w:r>
            <w:proofErr w:type="gramStart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подпрыгивать: оттолкнуться и по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добрать ноги.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стоят по кругу, в центре - воспитатель с веревкой в руках, на конце которой привязан мешочек. Воспи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527B7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татель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крутит веревку, а дети должны перепрыгнуть.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«Кто скорее до флажка?».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быстроту, ловкость.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распределяются на несколько команд. На расстоянии 2 м от исходной черты ставятся дуги, на расстоя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3 м флажки на подставке.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Задание: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сигналу воспитателя выполнить </w:t>
            </w:r>
            <w:proofErr w:type="spellStart"/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подлезание</w:t>
            </w:r>
            <w:proofErr w:type="spellEnd"/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  <w:p w:rsidR="006777FA" w:rsidRPr="003646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E4D4F">
              <w:rPr>
                <w:rFonts w:ascii="Times New Roman" w:hAnsi="Times New Roman" w:cs="Times New Roman"/>
                <w:b/>
                <w:color w:val="000000"/>
                <w:u w:val="single"/>
              </w:rPr>
              <w:t>Сюжетно-ролевая игра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364628">
              <w:rPr>
                <w:rFonts w:ascii="Times New Roman" w:hAnsi="Times New Roman" w:cs="Times New Roman"/>
                <w:b/>
                <w:bCs/>
                <w:color w:val="000000"/>
              </w:rPr>
              <w:t>«Строители»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6777FA" w:rsidRPr="00364628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4628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Pr="00364628">
              <w:rPr>
                <w:rFonts w:ascii="Times New Roman" w:hAnsi="Times New Roman" w:cs="Times New Roman"/>
                <w:color w:val="000000"/>
              </w:rPr>
              <w:t xml:space="preserve"> Учить детей самостоятельно распределять роли и учить держаться в игре соответственно принятой роли. Формировать представление детей о профессии - строитель. Расширять словарный запас детей - «стройка», «цемент», «щебень», «прораб», «бетономешалка».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6777FA" w:rsidRPr="008136ED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Карточка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A278F4" w:rsidRDefault="006777FA" w:rsidP="00087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воробьями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pacing w:val="30"/>
                <w:sz w:val="21"/>
                <w:szCs w:val="21"/>
                <w:lang w:eastAsia="ru-RU"/>
              </w:rPr>
              <w:t>Цели: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продолжать знакомить с жизнью обитателей нашей планеты; прививать любознательность, любовь к природе, же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лание заботиться о ней.</w:t>
            </w:r>
          </w:p>
          <w:p w:rsidR="006777FA" w:rsidRPr="00A278F4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Посмотрите на воробьев, их внешний вид. Найдите харак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терные признаки птиц и отличительные признаки воробья </w:t>
            </w:r>
            <w:r w:rsidRPr="00A278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других представителей пернатых. Воробьи живут стаями, </w:t>
            </w:r>
            <w:r w:rsidRPr="00A278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которых много семейных пар. Воробьи, которые живут возле жилища человека, называются городскими.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Приметы: 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воробьи собираются в густой листве и шумно «митингуют» - к ясной погоде; птицы хохлятся - к ненастью; птицы ощипываются - к дождю; соловей поет всю ночь - будет солнечный день.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Поговорки и пословицы: 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крупице птица собирает, а сы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  <w:r w:rsidRPr="00A278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 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бывает; всякая птица своим пером гордится.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Стихотворение.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Птичка над моим окошком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нездышко для деток вьет,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соломку тащит в ножках,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пушок в носу несет.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Загадки.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весь день ловлю жуков,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 букашек, червяков.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Зимовать не улетаю,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 карнизом обитаю. </w:t>
            </w:r>
            <w:r w:rsidRPr="00A2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(Воробей.)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Птичка-невеличка ножки имеет,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ходить не умеет.</w:t>
            </w:r>
          </w:p>
          <w:p w:rsidR="006777FA" w:rsidRPr="00A278F4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Хочет сделать шажок 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A27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олучается прыжок. </w:t>
            </w:r>
            <w:r w:rsidRPr="00A2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(Воробей.)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Опыты, 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Опыт «Свойства мокрого песка».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детей со свойствами песка.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Намочить песок и понаблюдать, как он бу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Вывод: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  <w:p w:rsidR="006777FA" w:rsidRPr="00B71A0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E4D4F">
              <w:rPr>
                <w:rFonts w:ascii="Times New Roman" w:hAnsi="Times New Roman" w:cs="Times New Roman"/>
                <w:b/>
                <w:color w:val="000000"/>
                <w:u w:val="single"/>
              </w:rPr>
              <w:t>Сюжетно-ролевая игра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A569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«Семья»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</w:t>
            </w:r>
            <w:r w:rsidRPr="00CA5697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  <w:r w:rsidRPr="00CA5697">
              <w:rPr>
                <w:rFonts w:ascii="Times New Roman" w:hAnsi="Times New Roman" w:cs="Times New Roman"/>
                <w:color w:val="000000"/>
              </w:rPr>
              <w:t xml:space="preserve"> Закрепить обобщающее понятие «семья», «члены семьи», учить проявлять в игре формы заботы и внимания взрослых и детей </w:t>
            </w:r>
            <w:r w:rsidRPr="00CA5697">
              <w:rPr>
                <w:rFonts w:ascii="Times New Roman" w:hAnsi="Times New Roman" w:cs="Times New Roman"/>
                <w:color w:val="212121"/>
              </w:rPr>
              <w:t xml:space="preserve">друг </w:t>
            </w:r>
            <w:r w:rsidRPr="00CA5697">
              <w:rPr>
                <w:rFonts w:ascii="Times New Roman" w:hAnsi="Times New Roman" w:cs="Times New Roman"/>
                <w:color w:val="000000"/>
              </w:rPr>
              <w:t xml:space="preserve">к другу. Помочь детям войти </w:t>
            </w:r>
            <w:r w:rsidRPr="00CA5697">
              <w:rPr>
                <w:rFonts w:ascii="Times New Roman" w:hAnsi="Times New Roman" w:cs="Times New Roman"/>
                <w:color w:val="212121"/>
              </w:rPr>
              <w:t xml:space="preserve">в роль </w:t>
            </w:r>
            <w:r w:rsidRPr="00CA5697">
              <w:rPr>
                <w:rFonts w:ascii="Times New Roman" w:hAnsi="Times New Roman" w:cs="Times New Roman"/>
                <w:color w:val="000000"/>
              </w:rPr>
              <w:t>мамы, папы, дочки, сына. Развивать у детей сюжетно-игровой замысел. Воспитывать между детьми дружеские отно</w:t>
            </w:r>
            <w:r w:rsidRPr="00CA5697">
              <w:rPr>
                <w:rFonts w:ascii="Times New Roman" w:hAnsi="Times New Roman" w:cs="Times New Roman"/>
                <w:color w:val="000000"/>
              </w:rPr>
              <w:softHyphen/>
              <w:t>шения.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Словесная игра «Гуси-Гуси».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636363"/>
              </w:rPr>
              <w:t xml:space="preserve">Цель: </w:t>
            </w:r>
            <w:r w:rsidRPr="00CA5697">
              <w:rPr>
                <w:rFonts w:ascii="Times New Roman" w:hAnsi="Times New Roman" w:cs="Times New Roman"/>
                <w:color w:val="636363"/>
              </w:rPr>
              <w:t>Развивать у детей диалогическую речь, добиваться, чтобы их речь была выразительной.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0D3A">
              <w:rPr>
                <w:rFonts w:ascii="Times New Roman" w:hAnsi="Times New Roman" w:cs="Times New Roman"/>
                <w:bCs/>
                <w:color w:val="636363"/>
              </w:rPr>
              <w:t>Ход игры.</w:t>
            </w:r>
            <w:r w:rsidRPr="00CA5697">
              <w:rPr>
                <w:rFonts w:ascii="Times New Roman" w:hAnsi="Times New Roman" w:cs="Times New Roman"/>
                <w:b/>
                <w:bCs/>
                <w:color w:val="636363"/>
              </w:rPr>
              <w:t xml:space="preserve"> </w:t>
            </w:r>
            <w:r w:rsidRPr="00CA5697">
              <w:rPr>
                <w:rFonts w:ascii="Times New Roman" w:hAnsi="Times New Roman" w:cs="Times New Roman"/>
                <w:color w:val="636363"/>
              </w:rPr>
              <w:t>При помощи считалочки выбирают хозяйку гусей и волка. Гуси находятся в одном конце комнаты, хозяйка — в другом, волк — в стороне.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i/>
                <w:iCs/>
                <w:color w:val="636363"/>
                <w:sz w:val="23"/>
                <w:szCs w:val="23"/>
              </w:rPr>
              <w:t>Слова хозяйки гусей Ответы гусей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color w:val="636363"/>
              </w:rPr>
              <w:t>Гуси! Гуси! Га-га-га!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color w:val="636363"/>
              </w:rPr>
              <w:t>Есть хотите? Да-да-да!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color w:val="636363"/>
              </w:rPr>
              <w:t>Ну, летите! Нам нельзя!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636363"/>
              </w:rPr>
            </w:pPr>
            <w:r w:rsidRPr="00CA5697">
              <w:rPr>
                <w:rFonts w:ascii="Times New Roman" w:hAnsi="Times New Roman" w:cs="Times New Roman"/>
                <w:color w:val="636363"/>
              </w:rPr>
              <w:t>Почему?</w:t>
            </w:r>
            <w:r>
              <w:rPr>
                <w:rFonts w:ascii="Times New Roman" w:hAnsi="Times New Roman" w:cs="Times New Roman"/>
                <w:color w:val="636363"/>
              </w:rPr>
              <w:t xml:space="preserve"> </w:t>
            </w:r>
            <w:r w:rsidRPr="00CA5697">
              <w:rPr>
                <w:rFonts w:ascii="Times New Roman" w:hAnsi="Times New Roman" w:cs="Times New Roman"/>
                <w:color w:val="636363"/>
              </w:rPr>
              <w:t>Серый волк под горой,</w:t>
            </w:r>
            <w:r>
              <w:rPr>
                <w:rFonts w:ascii="Times New Roman" w:hAnsi="Times New Roman" w:cs="Times New Roman"/>
                <w:color w:val="636363"/>
              </w:rPr>
              <w:t xml:space="preserve"> н</w:t>
            </w:r>
            <w:r w:rsidRPr="00CA5697">
              <w:rPr>
                <w:rFonts w:ascii="Times New Roman" w:hAnsi="Times New Roman" w:cs="Times New Roman"/>
                <w:color w:val="636363"/>
              </w:rPr>
              <w:t>е пускает нас домой!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color w:val="636363"/>
              </w:rPr>
              <w:t xml:space="preserve">Ну, </w:t>
            </w:r>
            <w:proofErr w:type="gramStart"/>
            <w:r w:rsidRPr="00CA5697">
              <w:rPr>
                <w:rFonts w:ascii="Times New Roman" w:hAnsi="Times New Roman" w:cs="Times New Roman"/>
                <w:color w:val="636363"/>
              </w:rPr>
              <w:t>летите</w:t>
            </w:r>
            <w:proofErr w:type="gramEnd"/>
            <w:r w:rsidRPr="00CA5697">
              <w:rPr>
                <w:rFonts w:ascii="Times New Roman" w:hAnsi="Times New Roman" w:cs="Times New Roman"/>
                <w:color w:val="636363"/>
              </w:rPr>
              <w:t xml:space="preserve"> как хотите, </w:t>
            </w:r>
            <w:r>
              <w:rPr>
                <w:rFonts w:ascii="Times New Roman" w:hAnsi="Times New Roman" w:cs="Times New Roman"/>
                <w:color w:val="636363"/>
              </w:rPr>
              <w:t>т</w:t>
            </w:r>
            <w:r w:rsidRPr="00CA5697">
              <w:rPr>
                <w:rFonts w:ascii="Times New Roman" w:hAnsi="Times New Roman" w:cs="Times New Roman"/>
                <w:color w:val="636363"/>
              </w:rPr>
              <w:t>олько крылья берегите!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CA5697">
              <w:rPr>
                <w:rFonts w:ascii="Times New Roman" w:hAnsi="Times New Roman" w:cs="Times New Roman"/>
              </w:rPr>
              <w:t xml:space="preserve"> </w:t>
            </w:r>
            <w:r w:rsidRPr="00CA5697">
              <w:rPr>
                <w:rFonts w:ascii="Times New Roman" w:hAnsi="Times New Roman" w:cs="Times New Roman"/>
                <w:color w:val="616159"/>
              </w:rPr>
              <w:t>Гуси бегут к хозяйке, а волк старается их поймать и увести к себе. Когда волк поймает несколько гусей, хозяйка ищет их, а затем выручает, предлагая убежать от волка. Волк их ловит, но всех поймать не может, кто-то убегает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«Воробушки».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активизация звука [</w:t>
            </w:r>
            <w:proofErr w:type="gramStart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 в звукоподражании; развитие ловкости.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(воробушки) сидят на скамейке (в гнез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дышках) и спят. На слова педагога: «В гнезде воробушки живут и утром рано все встают», дети раскрывают глаза, громко гово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рят: «</w:t>
            </w:r>
            <w:proofErr w:type="spellStart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Чирик</w:t>
            </w:r>
            <w:proofErr w:type="spell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-чик-чик</w:t>
            </w:r>
            <w:proofErr w:type="gramStart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,.</w:t>
            </w:r>
            <w:proofErr w:type="spellStart"/>
            <w:proofErr w:type="gram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чирик</w:t>
            </w:r>
            <w:proofErr w:type="spellEnd"/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-чик-чик! Так весело поют».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этих слов дети разбегаются по участку. На слова педа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гога: «В гнездышко полетели!» - возвращаются на свои места.</w:t>
            </w:r>
          </w:p>
          <w:p w:rsidR="006777FA" w:rsidRPr="00D40D3A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D40D3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D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тополиным пухом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8136E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D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Цели: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о деревьях; учить различать раз</w:t>
            </w: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личные виды деревьев; воспитывать интерес к жизни растений.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 на деревья с гроздьями белого пуха. Что это за растение? Белое, похожее на вату, свисает с ветвей,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летает в воздухе и лежит на земле - это тополиный пух. Поздней весной и ранним летом, облетая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веток, пух захватывает из воз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духа вредные вещества, пыльцу других растений, пыль и гряз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ь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опускает на землю. У мно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гих людей в это время бывает на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сморк и кашель: говорят, это аллергия на тополиный пух. Это неверно, у людей аллергия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грязный воздух и на пыльцу рас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тений.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странная метель?</w:t>
            </w:r>
            <w:proofErr w:type="gramEnd"/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тепла не тают,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 посыпал в жаркий день.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Лезут в глаз и в нос мне. Ух!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Снежинки летают,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Оказалось, это... Пух!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 ли с крыши, то ли с неба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вата, или пух.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Или, может, хлопья снега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оявились летом вдруг?</w:t>
            </w:r>
          </w:p>
          <w:p w:rsidR="006777FA" w:rsidRPr="00121AA5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же их исподтишка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21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ыплет, будто из мешка? </w:t>
            </w:r>
            <w:r w:rsidRPr="00121A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(Пух тополя.)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Опыты, 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6777FA" w:rsidRPr="00E262C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 потемнела, она стала мокрой, дети нажи</w:t>
            </w:r>
            <w:r w:rsidRPr="00E2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755672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«Узнай, чей лист».</w:t>
            </w:r>
          </w:p>
          <w:p w:rsidR="006777FA" w:rsidRPr="00DF76E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EF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 игры:</w:t>
            </w:r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узнавание растения по листу: назвать расте</w:t>
            </w:r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по листу и найти его в природе.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и г </w:t>
            </w:r>
            <w:proofErr w:type="gramStart"/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ы : На прогулке собрать опавшие листья с деревь</w:t>
            </w:r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ев, кустарников. Показать детям, предложить узнать, с какого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дерева, и найти доказательство (сходство) с листьями, имеющи</w:t>
            </w:r>
            <w:r w:rsidRPr="00DF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разнообразную форму.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«Охотник и зайцы».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метать мяч в подвижную цель.</w:t>
            </w:r>
          </w:p>
          <w:p w:rsidR="006777FA" w:rsidRPr="00AF550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одной стороне - «охотник», на другой в об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ручах по 2-3 «зайца». Охотник обходит площадку, как бы разы</w:t>
            </w:r>
            <w:r w:rsidRPr="00AF5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скивая следы «зайцев», затем возвращается к себе. Воспитатель говорит: «Выбежали на полянку зайцы». «Зайцы» прыгают</w:t>
            </w:r>
          </w:p>
          <w:p w:rsidR="006777FA" w:rsidRPr="00B1124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Малоподвижная игра «Найди и промолчи».</w:t>
            </w:r>
          </w:p>
          <w:p w:rsidR="006777FA" w:rsidRPr="00B1124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49">
              <w:rPr>
                <w:rFonts w:ascii="Times New Roman" w:eastAsia="Times New Roman" w:hAnsi="Times New Roman" w:cs="Times New Roman"/>
                <w:color w:val="000000"/>
                <w:spacing w:val="30"/>
                <w:sz w:val="21"/>
                <w:szCs w:val="21"/>
                <w:lang w:eastAsia="ru-RU"/>
              </w:rPr>
              <w:t>Цель: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учить выполнять правила.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 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pacing w:val="30"/>
                <w:sz w:val="21"/>
                <w:szCs w:val="21"/>
                <w:lang w:eastAsia="ru-RU"/>
              </w:rPr>
              <w:t>игры: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Дети сидят в одной стороне комнаты, отвер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нувшись и закрыв глаза. Водящий кладет предмет, не закрывая его, на заметное место. После разрешения водящего дети откры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вают глаза и ходят по комнате, разыскивая предмет. Первый увидевший его не должен показывать другим, что знает, </w:t>
            </w:r>
            <w:r w:rsidRPr="00B1124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где</w:t>
            </w:r>
            <w:r w:rsidRPr="00B1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предмет, а молча отойти и сесть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место; также поступает вто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рой нашедший предмет и т. д.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нашедшим предмет детям по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могают так: все дети, нашедшие предмет, смотрят на него, а не нашедший должен разыскивать искомое по направлению их! взгляда. </w:t>
            </w:r>
            <w:proofErr w:type="gramStart"/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Можно помогать, говоря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«горячо» или «холодно», «хо</w:t>
            </w:r>
            <w:r w:rsidRPr="00B112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лодней», если уходит от него.</w:t>
            </w:r>
            <w:proofErr w:type="gramEnd"/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Карточка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кошкой</w:t>
            </w:r>
          </w:p>
        </w:tc>
        <w:tc>
          <w:tcPr>
            <w:tcW w:w="8731" w:type="dxa"/>
          </w:tcPr>
          <w:p w:rsidR="006777FA" w:rsidRPr="002334E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E1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Цели: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уточнить и расширить представление о кошке; </w:t>
            </w:r>
            <w:r w:rsidRPr="002334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вивать речь, мышление; воспитывать интерес к животным.</w:t>
            </w:r>
          </w:p>
          <w:p w:rsidR="006777FA" w:rsidRPr="002334E1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Понаблюдайте, как кошка охотится за птицей. Кошка </w:t>
            </w:r>
            <w:r w:rsidRPr="002334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</w:t>
            </w:r>
            <w:r w:rsidRPr="002334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часами караулить зазевавшуюся птицу. Причем она не </w:t>
            </w:r>
            <w:r w:rsidRPr="002334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</w:t>
            </w: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 сидит, а все время прислушивается: не раздается ли </w:t>
            </w:r>
            <w:r w:rsidRPr="002334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подоз</w:t>
            </w:r>
            <w:r w:rsidRPr="002334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рительный шорох, не приближается ли кто-нибудь к ней - и </w:t>
            </w: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</w:t>
            </w: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новременно не спускает глаз со стайки птиц.</w:t>
            </w:r>
          </w:p>
          <w:p w:rsidR="006777FA" w:rsidRPr="002334E1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внимание, как мама-кошка заботливо относится к своим котятам; вылизывает им шерстку, приносит им угоще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(рыбку), оставленное поваром детского сада, охраняет их сон. Когда котята играют на улице, кошка всегда находится ря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дом. Кажется, что она спит, пригревшись на солнце. На самом деле она зорко следит, чтобы котята не забежали слишком дале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и чтобы к ним никто чужой не приблизился. Понаблюдайте за игрой котят: они кувыркаются, кусают друг друга, гоняются за травинками и пушинками, набрасываются друг на друга. А ког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 устанут, все спят вповалку друг на друге, или у мамы под те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плым и мягким бочком. Когда котята подрастут, наберутся сил, приспособятся к окружающему миру и мама кошка научит са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мих добывать пищу, они будут уходить далеко от мамы, а потом и вовсе начнут жить своей жизнью.</w:t>
            </w:r>
          </w:p>
          <w:p w:rsidR="006777FA" w:rsidRPr="002334E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 греется на солнышке - к хорошей погоде.</w:t>
            </w:r>
          </w:p>
          <w:p w:rsidR="006777FA" w:rsidRPr="002334E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233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июле солнце без огня горит; в июле солнце ликует.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СЧИТАЛОЧКА ДЛЯ КОШКИ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19"/>
                <w:szCs w:val="19"/>
                <w:lang w:eastAsia="ru-RU"/>
              </w:rPr>
              <w:t>1,2, 3, 4,5.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 учится считать,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Потихоньку, понемножку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рибавляет к мышке кошку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Получается ответ;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ошка - есть, а мышки - нет!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НАШ КОТЕНОК 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котенка шерстка гладкая,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она, наверно, сладкая,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Потому что Васька рыжий,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асто-часто шерстку лижет.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5A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Р. Селянин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Загадка.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Мордочка усатая, шубка мохнатая,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Часто умывается, а с водой не знается. </w:t>
            </w:r>
            <w:r w:rsidRPr="00B25A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(Кошка.)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5A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«Песчаный конус».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5A5A">
              <w:rPr>
                <w:rFonts w:ascii="Georgia" w:eastAsia="Times New Roman" w:hAnsi="Georgia" w:cs="Georgia"/>
                <w:color w:val="000000"/>
                <w:spacing w:val="40"/>
                <w:lang w:eastAsia="ru-RU"/>
              </w:rPr>
              <w:t>Цель:</w:t>
            </w: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 xml:space="preserve"> показать свойство песка - сыпучесть.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5A5A">
              <w:rPr>
                <w:rFonts w:ascii="Georgia" w:eastAsia="Times New Roman" w:hAnsi="Georgia" w:cs="Georgia"/>
                <w:color w:val="000000"/>
                <w:spacing w:val="40"/>
                <w:lang w:eastAsia="ru-RU"/>
              </w:rPr>
              <w:t>Материал:</w:t>
            </w: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 xml:space="preserve"> песок.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 xml:space="preserve">Ход </w:t>
            </w:r>
            <w:r w:rsidRPr="00B25A5A">
              <w:rPr>
                <w:rFonts w:ascii="Georgia" w:eastAsia="Times New Roman" w:hAnsi="Georgia" w:cs="Georgia"/>
                <w:color w:val="000000"/>
                <w:spacing w:val="40"/>
                <w:lang w:eastAsia="ru-RU"/>
              </w:rPr>
              <w:t>опыта:</w:t>
            </w: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 xml:space="preserve"> Возьмите горсть сухого песка и выпустите его струйкой, так, чтобы он падал в одно место.</w:t>
            </w:r>
          </w:p>
          <w:p w:rsidR="006777FA" w:rsidRPr="00B25A5A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>сплывы</w:t>
            </w:r>
            <w:proofErr w:type="spellEnd"/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>; движение песка похоже на течение.</w:t>
            </w:r>
          </w:p>
          <w:p w:rsidR="006777FA" w:rsidRPr="00BA2AD0" w:rsidRDefault="006777FA" w:rsidP="00087958">
            <w:pPr>
              <w:rPr>
                <w:rFonts w:ascii="Georgia" w:eastAsia="Times New Roman" w:hAnsi="Georgia" w:cs="Georgia"/>
                <w:color w:val="000000"/>
                <w:lang w:eastAsia="ru-RU"/>
              </w:rPr>
            </w:pPr>
            <w:r w:rsidRPr="00B25A5A">
              <w:rPr>
                <w:rFonts w:ascii="Georgia" w:eastAsia="Times New Roman" w:hAnsi="Georgia" w:cs="Georgia"/>
                <w:color w:val="000000"/>
                <w:spacing w:val="40"/>
                <w:lang w:eastAsia="ru-RU"/>
              </w:rPr>
              <w:t>Вывод:</w:t>
            </w:r>
            <w:r w:rsidRPr="00B25A5A">
              <w:rPr>
                <w:rFonts w:ascii="Georgia" w:eastAsia="Times New Roman" w:hAnsi="Georgia" w:cs="Georgia"/>
                <w:color w:val="000000"/>
                <w:lang w:eastAsia="ru-RU"/>
              </w:rPr>
              <w:t xml:space="preserve"> свойство песка - сыпучесть.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AE306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</w:t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игра «Доскажи слово».</w:t>
            </w:r>
          </w:p>
          <w:p w:rsidR="006777FA" w:rsidRPr="00AE306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слуховое внимание; учить 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отчетливо</w:t>
            </w:r>
            <w:proofErr w:type="gram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износить многосложные слова громко.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произносит фразу, но </w:t>
            </w:r>
            <w:r w:rsidRPr="00AA4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</w:t>
            </w:r>
            <w:r w:rsidRPr="00A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договари</w:t>
            </w:r>
            <w:r w:rsidRPr="00A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A4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вает слог</w:t>
            </w: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последнем слове. Дети должны закончить это слово. 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Ра-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начинается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</w:p>
          <w:p w:rsidR="006777FA" w:rsidRPr="00AE306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Ре-ре-ре - стоит дом на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Ры-ры-ры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у мальчика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spellEnd"/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Ри-ри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на ветках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снеги</w:t>
            </w:r>
            <w:proofErr w:type="spellEnd"/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Ро-ро-ро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нас новое вед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</w:p>
          <w:p w:rsidR="006777FA" w:rsidRPr="00AE306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Ар-ар-ар - кипит 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</w:t>
            </w:r>
            <w:proofErr w:type="gram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само..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Ру-ру-ру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—п</w:t>
            </w:r>
            <w:proofErr w:type="gram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родолжаем мы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Ры-ры-ры</w:t>
            </w:r>
            <w:proofErr w:type="spellEnd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детей много у </w:t>
            </w:r>
            <w:proofErr w:type="spell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Start"/>
            <w:r w:rsidRPr="00AE3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6777FA" w:rsidRPr="00AE306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«Кот и мыши».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ориентироваться в пространстве, действовать после сигнала.</w:t>
            </w:r>
          </w:p>
          <w:p w:rsidR="006777FA" w:rsidRPr="00BA2AD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267DBE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</w:t>
            </w:r>
            <w:proofErr w:type="gramStart"/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«мыши» сидят в норках. В другой сто</w:t>
            </w:r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роне сидит «кот». «Кот» засыпает, и только тогда «мыши» раз</w:t>
            </w:r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бегаются по залу. Но «кот» просыпается и начинает ловить «мы</w:t>
            </w:r>
            <w:r w:rsidRPr="0026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шей». Они бегут в норки и занимают свои места.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Карточка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3D572C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616159"/>
              </w:rPr>
            </w:pPr>
            <w:r w:rsidRPr="003D572C">
              <w:rPr>
                <w:rFonts w:ascii="Times New Roman" w:hAnsi="Times New Roman" w:cs="Times New Roman"/>
                <w:bCs/>
                <w:color w:val="616159"/>
              </w:rPr>
              <w:t>Наблюдение за работой на огороде</w:t>
            </w:r>
          </w:p>
        </w:tc>
        <w:tc>
          <w:tcPr>
            <w:tcW w:w="8731" w:type="dxa"/>
          </w:tcPr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Цели: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провести наблюдение перед прополкой за молодыми всходами; обратить внимание, что не все растения на грядке одинаковы, сравнить их, выделить отличия сорной травы от всхо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 культурных растений.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Сорная трава оказывает плохое влияние на рост культурных растений, отнимает питательные вещества, влагу, загораживает от солнечного света. Сорную траву надо вырывать с корнем и уносить из огорода. Как вы думаете, почему?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Найдите сорные растения. Все растения на земле 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нужные, 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они не нужны людям, то их семенами питаются птицы, 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секомые, животные. В природе все взаимосвязано, каждая 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винка, каждый цветок в природе не случайный, а для 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чего-то 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кого-то растет.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утром трава пахнет сильнее обычного - к дождю; утром трава сухая - к ночи ожидай дождя.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летний день - год кормит; что 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</w:t>
            </w: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соберешь, то зимой на столе найдешь.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Century Gothic" w:eastAsia="Times New Roman" w:hAnsi="Century Gothic" w:cs="Century Gothic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Теплый </w:t>
            </w:r>
            <w:proofErr w:type="gramStart"/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длинный-длинный день</w:t>
            </w:r>
            <w:proofErr w:type="gramEnd"/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полдень - крохотная тень.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Зацветает в поле колос,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одает кузнечик голос,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Дозревает земляника.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месяц, подскажи-ка?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4B0A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круглый и красный, как глаз светофора.</w:t>
            </w:r>
          </w:p>
          <w:p w:rsidR="006777FA" w:rsidRPr="006E6BB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Среди овощей нет сочней... </w:t>
            </w:r>
            <w:r w:rsidRPr="006E6B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(помидора).</w:t>
            </w:r>
          </w:p>
          <w:p w:rsidR="006777FA" w:rsidRPr="006E6BB8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нос в землю врос,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зеленый хвост снаружи.</w:t>
            </w:r>
          </w:p>
          <w:p w:rsidR="006777FA" w:rsidRPr="003D572C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зеленый хвост не нужен,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ужен только красный нос. </w:t>
            </w:r>
            <w:r w:rsidRPr="006E6B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(Морковь.)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Опытно-экспериментальная деятельность </w:t>
            </w:r>
            <w:r w:rsidRPr="006E6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502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Что будет, если огород не пропалывать?».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Цель опыта: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экспериментальным путем показать роль прополки для будущего урожая.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опыта: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Систематически пропалывая огород, дети ос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тавляют одну небольшую делянку с посевами нетронутой. Через некоторое время они убеждаются, что сорняки растут значи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тельно быстрее, чем культурные растения. </w:t>
            </w:r>
            <w:proofErr w:type="gramStart"/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Последние</w:t>
            </w:r>
            <w:proofErr w:type="gramEnd"/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страдая от недостатка света, становятся тонкими, хилыми, значительно отстают в росте. Чтобы увидеть посеянные семена, придется долго искать их в траве.</w:t>
            </w:r>
          </w:p>
          <w:p w:rsidR="006777FA" w:rsidRPr="00100B5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Вывод: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сорняки мешают нормальному росту посаженных растений.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b/>
                <w:bCs/>
                <w:color w:val="616159"/>
              </w:rPr>
              <w:t>Словесная игра «ЗЕРКАЛО»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616159"/>
              </w:rPr>
              <w:t xml:space="preserve">Цель: </w:t>
            </w:r>
            <w:r w:rsidRPr="00BA2AD0">
              <w:rPr>
                <w:rFonts w:ascii="Times New Roman" w:hAnsi="Times New Roman" w:cs="Times New Roman"/>
                <w:color w:val="616159"/>
              </w:rPr>
              <w:t>Развивать речевую и двигательную активность детей.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bCs/>
                <w:color w:val="616159"/>
              </w:rPr>
              <w:t>Ход игры.</w:t>
            </w:r>
            <w:r w:rsidRPr="00BA2AD0">
              <w:rPr>
                <w:rFonts w:ascii="Times New Roman" w:hAnsi="Times New Roman" w:cs="Times New Roman"/>
                <w:b/>
                <w:bCs/>
                <w:color w:val="616159"/>
              </w:rPr>
              <w:t xml:space="preserve"> </w:t>
            </w:r>
            <w:r w:rsidRPr="00BA2AD0">
              <w:rPr>
                <w:rFonts w:ascii="Times New Roman" w:hAnsi="Times New Roman" w:cs="Times New Roman"/>
                <w:color w:val="616159"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color w:val="616159"/>
              </w:rPr>
              <w:t>Ровным кругом,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color w:val="616159"/>
              </w:rPr>
              <w:t>Друг за другом,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color w:val="616159"/>
              </w:rPr>
              <w:t>Эй, ребята, не зевать!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color w:val="616159"/>
              </w:rPr>
              <w:t>Что нам Вовочка (Анечка, Валечка и т. д.) покажет,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D0">
              <w:rPr>
                <w:rFonts w:ascii="Times New Roman" w:hAnsi="Times New Roman" w:cs="Times New Roman"/>
                <w:color w:val="616159"/>
              </w:rPr>
              <w:t>Будем дружно выполнять.</w:t>
            </w:r>
          </w:p>
          <w:p w:rsidR="006777FA" w:rsidRPr="00BA2AD0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5B5B5B"/>
                <w:sz w:val="14"/>
                <w:szCs w:val="14"/>
              </w:rPr>
            </w:pPr>
            <w:r w:rsidRPr="00BA2AD0">
              <w:rPr>
                <w:rFonts w:ascii="Times New Roman" w:hAnsi="Times New Roman" w:cs="Times New Roman"/>
                <w:color w:val="616159"/>
              </w:rPr>
              <w:t>Ребенок в центре круга показывает разнообразные движения, остальные дети повторяют их.</w:t>
            </w:r>
            <w:r w:rsidRPr="00BA2AD0">
              <w:rPr>
                <w:rFonts w:ascii="Times New Roman" w:hAnsi="Times New Roman" w:cs="Times New Roman"/>
                <w:b/>
                <w:bCs/>
                <w:color w:val="5B5B5B"/>
                <w:sz w:val="14"/>
                <w:szCs w:val="14"/>
              </w:rPr>
              <w:t xml:space="preserve"> </w:t>
            </w:r>
          </w:p>
          <w:p w:rsidR="006777FA" w:rsidRPr="00100B59" w:rsidRDefault="006777FA" w:rsidP="00087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5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  «</w:t>
            </w:r>
            <w:proofErr w:type="spellStart"/>
            <w:r w:rsidRPr="00100B59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10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00B59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10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Цель — научить детей ходить стайкой на цыпочках, соотносить слова и действия, бегать не толкаясь.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Ход игры. Ребенок («мышка») сидит («спит»), дети тихонько идут и читают стихотворение:                                                                                                                                  </w:t>
            </w:r>
            <w:proofErr w:type="spellStart"/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Не ходи на тот </w:t>
            </w:r>
            <w:proofErr w:type="spellStart"/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конечик</w:t>
            </w:r>
            <w:proofErr w:type="spellEnd"/>
            <w:r w:rsidRPr="005C7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77FA" w:rsidRPr="005C710A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Там мышка живет,</w:t>
            </w:r>
          </w:p>
          <w:p w:rsidR="0006278D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Тебе хвостик отгрыз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    </w:t>
            </w:r>
          </w:p>
          <w:p w:rsidR="006777FA" w:rsidRPr="00100B59" w:rsidRDefault="006777FA" w:rsidP="0008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8D">
              <w:rPr>
                <w:rFonts w:ascii="Times New Roman" w:hAnsi="Times New Roman" w:cs="Times New Roman"/>
                <w:i/>
                <w:sz w:val="24"/>
                <w:szCs w:val="24"/>
              </w:rPr>
              <w:t>«Мышка» догоняет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F9742B" w:rsidRDefault="006777FA" w:rsidP="00087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движением солнца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за солнечным зайчиком</w:t>
            </w:r>
          </w:p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616159"/>
              </w:rPr>
            </w:pPr>
          </w:p>
        </w:tc>
        <w:tc>
          <w:tcPr>
            <w:tcW w:w="8731" w:type="dxa"/>
          </w:tcPr>
          <w:p w:rsidR="006777FA" w:rsidRPr="006C7F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расширять представление о многообразии неживой природы, кругозо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р; воспитывать любознательность; 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устанавливать связи между изме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нениями в природе и положением солнца; расширять представле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 многообразии неживой природы.</w:t>
            </w:r>
          </w:p>
          <w:p w:rsidR="006777FA" w:rsidRPr="006C7F73" w:rsidRDefault="006777FA" w:rsidP="000879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Понаблюдайте за солнечным зайчиком, поиграйте с ним. Посмотрите, как лучи солнца ложатся светлыми пятнами на тра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ву и переливаются на ней как солнечные зайчики.</w:t>
            </w:r>
          </w:p>
          <w:p w:rsidR="006777FA" w:rsidRPr="006C7F73" w:rsidRDefault="006777FA" w:rsidP="000879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 жарко бывает днем, когда солнце стоит высоко. Утром и вечером солнце ниже, поэтому не так жарко. Продол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жайте наблюдать за временем восхода и захода солнца. Отметь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место, куда заходит солнце. Так как наступил последний ме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сяц лета, то уже не так жарко по ночам.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дождь при солнце скоро прекратится; солнце са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9D53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дится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 тучи - быть хорошей погоде; багровые зори - к ветру; во время восхода солнца духота - к ненастью.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 лето, когда солнца </w:t>
            </w:r>
            <w:proofErr w:type="gramStart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нету</w:t>
            </w:r>
            <w:proofErr w:type="gramEnd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в лет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нюю пору заря с зарей сходится.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СОЛНЕЧНЫЕ ЗАЙЧИКИ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Солнечные зайчики играют на стене,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Поманю их пальчиком, пусть бегут ко мне.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Ну, лови, лови скорей.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он, светленький кружок.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он, вот - левей, левей!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Убежал на потолок.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MS Gothic" w:eastAsia="MS Gothic" w:hAnsi="Times New Roman" w:cs="MS Gothic"/>
                <w:color w:val="000000"/>
                <w:sz w:val="14"/>
                <w:szCs w:val="14"/>
                <w:lang w:eastAsia="ru-RU"/>
              </w:rPr>
              <w:t>* * *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Скачут </w:t>
            </w:r>
            <w:proofErr w:type="spellStart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побегайчики</w:t>
            </w:r>
            <w:proofErr w:type="spellEnd"/>
            <w:proofErr w:type="gramStart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рыг, прыг по углам.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Солнечные зайчики.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 там - и нет их там.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зовем их - не идут,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же зайчики? Ушли.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 тут и нет</w:t>
            </w:r>
            <w:proofErr w:type="gramEnd"/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тут.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нигде их не нашли?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D53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Бродский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всегда со светом дружен,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солнышко в окне,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от зеркала, от лужи</w:t>
            </w:r>
          </w:p>
          <w:p w:rsidR="006777FA" w:rsidRPr="009D538F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Пробегаю по стене. </w:t>
            </w:r>
            <w:r w:rsidRPr="009D53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(Солнечный зайчик.)</w:t>
            </w:r>
          </w:p>
          <w:p w:rsidR="006777FA" w:rsidRPr="00F9742B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 входит в окно и не ломает его? </w:t>
            </w:r>
            <w:r w:rsidRPr="009D53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(Солнечные лучи.)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9D538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«Передача солнечного «зайчика».</w:t>
            </w:r>
          </w:p>
          <w:p w:rsidR="006777FA" w:rsidRPr="009D538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показать на примере, как можно многократно отра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зить свет и изображение предмета, т. е. увидеть его там, где его не должно быть видно.</w:t>
            </w:r>
          </w:p>
          <w:p w:rsidR="006777FA" w:rsidRPr="00F9742B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опыта: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солнечный день дети рассматривают сол</w:t>
            </w:r>
            <w:r w:rsidRPr="009D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нечного «зайчика». Обсуждают, как он получается (отражение света от зеркала). Выясняют, что произойдет, если в том месте на стене, куда попал солнечный «зайчик», поставить еще одно зеркало (он отразится еще один раз). Дети на опыте убеждаются в правильность слов воспитателя.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6C7F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«Перенеси предметы».</w:t>
            </w:r>
          </w:p>
          <w:p w:rsidR="006777FA" w:rsidRPr="006C7F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ловкости.</w:t>
            </w:r>
          </w:p>
          <w:p w:rsidR="006777FA" w:rsidRPr="006C7F73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земле чертят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круга (диаметром 50 см) на расстоянии 8-10 метров. В один круг ставят несколько раз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предметов (кегли, кубики, игрушки), другой остается сво</w:t>
            </w:r>
            <w:r w:rsidRPr="006C7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бодным. Ребенок становится у свободного круга и по сигналу взрослого начинает переносить сюда предметы по одному из другого круга. Могут играть одновременно две команды.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«О чем еще так говорят».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Цель: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и уточнять значение многозначных слов, воспитывать чуткое отношение к сочетаемости слов по смыслу.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игры: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Подскажите </w:t>
            </w:r>
            <w:proofErr w:type="spellStart"/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Карлсону</w:t>
            </w:r>
            <w:proofErr w:type="spellEnd"/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чем еще можно так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сказать: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Идет дождь: идет - </w:t>
            </w:r>
            <w:r w:rsidRPr="006E6B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снег, зима, мальчик, собака, дым.</w:t>
            </w:r>
          </w:p>
          <w:p w:rsidR="006777FA" w:rsidRPr="006E6BB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Играет - </w:t>
            </w:r>
            <w:r w:rsidRPr="006E6B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девочка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E6B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радио...</w:t>
            </w:r>
          </w:p>
          <w:p w:rsidR="006777FA" w:rsidRPr="00100B59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Горький - </w:t>
            </w:r>
            <w:r w:rsidRPr="006E6B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перец, лекарство...</w:t>
            </w:r>
            <w:r w:rsidRPr="006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 д.</w:t>
            </w:r>
          </w:p>
        </w:tc>
      </w:tr>
    </w:tbl>
    <w:p w:rsidR="006777FA" w:rsidRPr="00BD734C" w:rsidRDefault="006777FA" w:rsidP="00677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616159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Pr="00D767CF" w:rsidRDefault="006777FA" w:rsidP="00087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воробьями</w:t>
            </w:r>
          </w:p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6777FA" w:rsidRPr="00D767C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CF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воспитывать чувство доброты; приучать заботиться о птицах, наблюдать за ними.</w:t>
            </w:r>
          </w:p>
          <w:p w:rsidR="006777FA" w:rsidRPr="00D767CF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 на стайку воробьев, обитающих на вя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зе. Рассмотрите близко сидящих особей. Вспомните признаки птиц и отличия воробьев от ворон. Воробьи - стайные птицы, любят жить стаями, но у каждой особи есть свое гнездо и семья. Бросьте крошки и понаблюдайте: как только первый увидевший крошки воробей подлетит к хлебу, вся стая мигом окажется воз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 крошек. Птицы передвигаются по земле прыжками, они не хо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дят, как ворона или голубь, это их отличительная особенность. По размерам они тоже отличаются: чуть </w:t>
            </w:r>
            <w:proofErr w:type="gramStart"/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побольше</w:t>
            </w:r>
            <w:proofErr w:type="gramEnd"/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это взрослые особи, поменьше - это молодые воробьи.</w:t>
            </w:r>
          </w:p>
          <w:p w:rsidR="006777FA" w:rsidRPr="00D767C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сильные росы - на хороший урожай; пала роса с вечера - к ясному дню; воробьи </w:t>
            </w:r>
            <w:proofErr w:type="gramStart"/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сидят</w:t>
            </w:r>
            <w:proofErr w:type="gramEnd"/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нахохлившись - к дож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дю; воробьи летают кучами - к сухой и ясной осени.</w:t>
            </w:r>
          </w:p>
          <w:p w:rsidR="006777FA" w:rsidRPr="00D767C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августе до обеда - лето, после обеда - осень; в августе лето навстречу осени вприпрыжку бе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жит; по крупице птица собирает, а сыта бывает; всякая птица своим пером гордится.</w:t>
            </w:r>
          </w:p>
          <w:p w:rsidR="006777FA" w:rsidRDefault="006777FA" w:rsidP="00087958">
            <w:pPr>
              <w:rPr>
                <w:rFonts w:ascii="Georgia" w:eastAsia="Times New Roman" w:hAnsi="Georgia" w:cs="Georgia"/>
                <w:color w:val="000000"/>
                <w:sz w:val="16"/>
                <w:szCs w:val="16"/>
                <w:lang w:eastAsia="ru-RU"/>
              </w:rPr>
            </w:pPr>
            <w:r w:rsidRPr="00D767CF">
              <w:rPr>
                <w:rFonts w:ascii="Georgia" w:eastAsia="Times New Roman" w:hAnsi="Georgia" w:cs="Georgia"/>
                <w:color w:val="000000"/>
                <w:sz w:val="16"/>
                <w:szCs w:val="16"/>
                <w:lang w:eastAsia="ru-RU"/>
              </w:rPr>
              <w:t xml:space="preserve">ВОРОБЕЙ </w:t>
            </w:r>
          </w:p>
          <w:p w:rsidR="006777FA" w:rsidRPr="00D767CF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Среди </w:t>
            </w:r>
            <w:proofErr w:type="gramStart"/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белых</w:t>
            </w:r>
            <w:proofErr w:type="gramEnd"/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голубей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76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качет шустрый воробей,</w:t>
            </w:r>
          </w:p>
          <w:p w:rsidR="006777FA" w:rsidRPr="00FF483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Воробушек - пташка,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ерая рубашка.</w:t>
            </w:r>
          </w:p>
          <w:p w:rsidR="006777FA" w:rsidRPr="00FF483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Откликайся, воробей,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ылетай-ка, не робей!</w:t>
            </w:r>
          </w:p>
          <w:p w:rsidR="006777FA" w:rsidRPr="00FF483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FF483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Угадайте, что за птица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качет по дорожке,</w:t>
            </w:r>
          </w:p>
          <w:p w:rsidR="006777FA" w:rsidRPr="00FF4830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Словно кошки не боится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обирает крошки,</w:t>
            </w:r>
          </w:p>
          <w:p w:rsidR="006777FA" w:rsidRPr="00E1353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потом на ветку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FF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чирикнет: «Чик-чирик!».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48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(Воробей.)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«Что в пакете?».</w:t>
            </w:r>
          </w:p>
          <w:p w:rsidR="006777FA" w:rsidRPr="00C7628E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Цель: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выявить свойства воздуха, сравнить свойства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воздуха.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>опыта: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Предложить детям обследовать два пакета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(с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водой, воздухом), узнать, что в них, объяснить, почему они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так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думают. Дети взвешивают их на руке, ощупывают, откры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вают,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нюхают. Чем </w:t>
            </w:r>
            <w:proofErr w:type="gramStart"/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похожи</w:t>
            </w:r>
            <w:proofErr w:type="gramEnd"/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льется, </w:t>
            </w:r>
            <w:r w:rsidRPr="00C76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ней растворяются некоторые вещества и застывают, принимая форму сосуда; воздух - невидим, невесом.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 «Утка и селезень».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Цель: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быстроты движения.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игры:</w:t>
            </w: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дети становятся в круг, в середине «утка» - за кругом - «селезень», ловит «утку» (как в игре «Кошк</w:t>
            </w:r>
            <w:proofErr w:type="gramStart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мышки»),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Селезень ловит утку,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ловит серую.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утка, ты домой.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серая, ты домой.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семеро детей,</w:t>
            </w:r>
          </w:p>
          <w:p w:rsidR="006777FA" w:rsidRPr="00E70728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Восьмой - селезень.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3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Словесная игра «Узнай по описанию»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6777FA" w:rsidRPr="00E1353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</w:t>
            </w:r>
            <w:r w:rsidRPr="00E13531">
              <w:rPr>
                <w:rFonts w:ascii="Times New Roman" w:hAnsi="Times New Roman" w:cs="Times New Roman"/>
                <w:color w:val="606060"/>
              </w:rPr>
              <w:t>Побуждать детей рассматривать пред</w:t>
            </w:r>
            <w:r w:rsidRPr="00E13531">
              <w:rPr>
                <w:rFonts w:ascii="Times New Roman" w:hAnsi="Times New Roman" w:cs="Times New Roman"/>
                <w:color w:val="606060"/>
              </w:rPr>
              <w:softHyphen/>
              <w:t>меты, вспоминать качества тех предметов, которые ребенок в дан</w:t>
            </w:r>
            <w:r w:rsidRPr="00E13531">
              <w:rPr>
                <w:rFonts w:ascii="Times New Roman" w:hAnsi="Times New Roman" w:cs="Times New Roman"/>
                <w:color w:val="606060"/>
              </w:rPr>
              <w:softHyphen/>
              <w:t>ный момент не видит.</w:t>
            </w:r>
          </w:p>
          <w:p w:rsidR="006777FA" w:rsidRPr="00E1353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E13531">
              <w:rPr>
                <w:rFonts w:ascii="Times New Roman" w:hAnsi="Times New Roman" w:cs="Times New Roman"/>
                <w:b/>
                <w:bCs/>
                <w:color w:val="606060"/>
              </w:rPr>
              <w:t>Ход игры.</w:t>
            </w:r>
          </w:p>
          <w:p w:rsidR="006777FA" w:rsidRPr="00E1353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606060"/>
              </w:rPr>
              <w:t>Воспитатель</w:t>
            </w:r>
            <w:r w:rsidRPr="00E13531">
              <w:rPr>
                <w:rFonts w:ascii="Times New Roman" w:hAnsi="Times New Roman" w:cs="Times New Roman"/>
                <w:color w:val="60606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531">
              <w:rPr>
                <w:rFonts w:ascii="Times New Roman" w:hAnsi="Times New Roman" w:cs="Times New Roman"/>
                <w:color w:val="606060"/>
              </w:rPr>
              <w:t>Прислала бабушка Наташе подарок. Смотрит Наташа: лежит в корзиночке что-то круглое, гладенькое, зеленое, а с одно</w:t>
            </w:r>
            <w:r w:rsidRPr="00E13531">
              <w:rPr>
                <w:rFonts w:ascii="Times New Roman" w:hAnsi="Times New Roman" w:cs="Times New Roman"/>
                <w:color w:val="606060"/>
              </w:rPr>
              <w:softHyphen/>
              <w:t>го бока красное, откусишь его — вкусное, сочное. Растет на дереве. «Забыла, как это называется»,— подумала Наташа. Дети, кто поможет ей вспомнить, как называется то, что ей бабушка прислала? (Стрелочкой указывает на того, кто будет отвечать.)</w:t>
            </w:r>
          </w:p>
          <w:p w:rsidR="006777FA" w:rsidRPr="00E1353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3531">
              <w:rPr>
                <w:rFonts w:ascii="Times New Roman" w:hAnsi="Times New Roman" w:cs="Times New Roman"/>
                <w:color w:val="606060"/>
              </w:rPr>
              <w:t>Воспитатель вспоминает:</w:t>
            </w:r>
          </w:p>
          <w:p w:rsidR="006777FA" w:rsidRPr="00E1353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3531">
              <w:rPr>
                <w:rFonts w:ascii="Times New Roman" w:hAnsi="Times New Roman" w:cs="Times New Roman"/>
                <w:color w:val="606060"/>
              </w:rPr>
              <w:t>— Однажды в детский сад пришел гость. Одет он был в красивую шубу, шапку, валенки. У него была длинная белая борода, белые усы, брови. Глаза добрые, В руках он держал мешок. Как вы думаете, кто был нашим гостем? Что у гостя в мешке? Какой был праздник в детском саду?</w:t>
            </w:r>
          </w:p>
          <w:p w:rsidR="006777FA" w:rsidRPr="00E13531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3531">
              <w:rPr>
                <w:rFonts w:ascii="Times New Roman" w:hAnsi="Times New Roman" w:cs="Times New Roman"/>
                <w:color w:val="606060"/>
              </w:rPr>
              <w:t>Такие разговоры-загадки воспитатель может вести о разных предметах и явлениях.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березой</w:t>
            </w:r>
          </w:p>
        </w:tc>
        <w:tc>
          <w:tcPr>
            <w:tcW w:w="8731" w:type="dxa"/>
          </w:tcPr>
          <w:p w:rsidR="006777FA" w:rsidRPr="00146037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юбовь к природе, интерес и заботливое отношение к растительному миру; продолжать учить описывать растения, отмечая их различия и сходство между собой, отме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чать характерные признаки.</w:t>
            </w:r>
          </w:p>
          <w:p w:rsidR="006777FA" w:rsidRPr="00146037" w:rsidRDefault="006777FA" w:rsidP="0008795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Найдите березу по необычному для дерева белому стволу. Полюбуйтесь красотой кроны, послушайте, как над головой шуршит листва, через нее пробиваются лучи солнца. </w:t>
            </w:r>
            <w:proofErr w:type="gramStart"/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  <w:proofErr w:type="gramEnd"/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 мила нашему народу. Она нарядна, красива. Ее назы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вают березонькой белоствольной, русской красавицей. Березе посвящено много стихотворений, песен, сказок, хороводов. Бе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реза очень полезна. Из почек изготовляют лекарство, из листьев - желтую и зеленую краску. Березовые дрова считаются ценным топливом. Березовые почки любят птицы. Из древесины делают фанеру, мебель, лыжи.</w:t>
            </w:r>
          </w:p>
          <w:p w:rsidR="006777FA" w:rsidRPr="00146037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березы течет много сока - к дождливому ле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ту; летом на березе появляются желтые листья - осень будет ранней.</w:t>
            </w:r>
          </w:p>
          <w:p w:rsidR="006777FA" w:rsidRPr="00146037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доброго корня и поросль доб</w:t>
            </w:r>
            <w:r w:rsidRPr="0014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рая; не беречь поросли, не видеть и дерева.</w:t>
            </w:r>
          </w:p>
          <w:p w:rsidR="006777FA" w:rsidRPr="00DF0254" w:rsidRDefault="006777FA" w:rsidP="00087958">
            <w:pPr>
              <w:jc w:val="both"/>
              <w:rPr>
                <w:rFonts w:ascii="Constantia" w:eastAsia="Times New Roman" w:hAnsi="Constantia" w:cs="Constantia"/>
                <w:color w:val="000000"/>
                <w:sz w:val="17"/>
                <w:szCs w:val="17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Люблю березку русскую,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 </w:t>
            </w:r>
            <w:proofErr w:type="gramStart"/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светлую</w:t>
            </w:r>
            <w:proofErr w:type="gramEnd"/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 грустную,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беленом сарафанчике,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платочками в карманчиках,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красивыми застежками,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зелеными сережками.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42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 Прокофьев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</w:t>
            </w:r>
            <w:proofErr w:type="gramEnd"/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не луг, бела, а не снег,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Кудрява, а не голова. </w:t>
            </w:r>
            <w:r w:rsidRPr="001842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(Береза.)</w:t>
            </w:r>
          </w:p>
          <w:p w:rsidR="006777FA" w:rsidRPr="0018427D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Ствол белеет, шапочка зеленеет. Стоит в белой одежке,</w:t>
            </w:r>
          </w:p>
          <w:p w:rsidR="006777FA" w:rsidRPr="00616C34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Свесив сережки. </w:t>
            </w:r>
            <w:r w:rsidRPr="001842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(Береза.)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7E4D4F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с водой «Как вытолкнуть воду?»</w:t>
            </w:r>
          </w:p>
          <w:p w:rsidR="006777FA" w:rsidRPr="0038448C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44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Формировать представления о том, что уровень воды повышается, если в воду класть предметы. </w:t>
            </w:r>
          </w:p>
          <w:p w:rsidR="006777FA" w:rsidRPr="0038448C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44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Материал: Мерная ёмкость с водой, камешки, предмет в ёмкости. 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44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Перед детьми ставится задача: достать предмет из ёмкости, не опуская руки в воду и не </w:t>
            </w:r>
            <w:proofErr w:type="gramStart"/>
            <w:r w:rsidRPr="003844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используя</w:t>
            </w:r>
            <w:proofErr w:type="gramEnd"/>
            <w:r w:rsidRPr="003844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разные предметы-помощники (например, сачок). Если дети затруднятся с решением, то воспитатель предлагает класть камешки в сосуд до тех пор, пока 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овень воды не дойдёт до краёв. </w:t>
            </w:r>
            <w:r w:rsidRPr="003844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вытолк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нуть воду? 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BB736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Экологическая </w:t>
            </w:r>
            <w:r w:rsidRPr="00BB73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«Где что растет?».</w:t>
            </w:r>
          </w:p>
          <w:p w:rsidR="006777FA" w:rsidRPr="00BB736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      </w:r>
          </w:p>
          <w:p w:rsidR="006777FA" w:rsidRPr="00BB736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BB736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называет разные растения и кус</w:t>
            </w: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тарники, а дети выбирают только те, что растут у нас. Если рас</w:t>
            </w: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тут - дети хлопают в ладоши или прыгают на одном месте (дви</w:t>
            </w: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жение можно выбрать любое), если нет - дети молчат.</w:t>
            </w:r>
          </w:p>
          <w:p w:rsidR="006777FA" w:rsidRPr="00BB7361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Яблоня, груша, малина, мимоза, ель, саксаул, облепиха, береза, вишня, черешня, лимон, апельсин, липа, клен, баобаб, мандарин.</w:t>
            </w:r>
            <w:proofErr w:type="gramEnd"/>
          </w:p>
          <w:p w:rsidR="006777FA" w:rsidRPr="00BB736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дети справились успешно, можно деревья перечислять быстрее:</w:t>
            </w:r>
          </w:p>
          <w:p w:rsidR="006777FA" w:rsidRPr="00BB7361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Слива, осина, каштан, кофе, рябина, платан, дуб, кипарис, алыча, тополь, сосна.</w:t>
            </w:r>
            <w:proofErr w:type="gramEnd"/>
          </w:p>
          <w:p w:rsidR="006777FA" w:rsidRPr="00BB736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конце игры подводят итог, кто знает больше деревьев.</w:t>
            </w:r>
          </w:p>
          <w:p w:rsidR="006777FA" w:rsidRPr="001842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«Быстро угадай».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о многообразии форм растений. </w:t>
            </w:r>
          </w:p>
          <w:p w:rsidR="006777FA" w:rsidRPr="001842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стоит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кругу, в руках у него мяч. Он 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бросает его ребенку и называет растения. Ребенок должен угадать, что это - цветок, дерево или кустарник.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«Кто скорее до флажка?».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быстроту, ловкость.</w:t>
            </w:r>
          </w:p>
          <w:p w:rsidR="006777FA" w:rsidRPr="00527B7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распределяются на несколько команд. На расстоянии 2 м от исходной черты ставятся дуги, на расстоя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3 м флажки на подставке.</w:t>
            </w:r>
          </w:p>
          <w:p w:rsidR="006777FA" w:rsidRPr="00E90DE5" w:rsidRDefault="006777FA" w:rsidP="00DF0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73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Задание: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сигналу воспитателя выполнить </w:t>
            </w:r>
            <w:proofErr w:type="spellStart"/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подлезание</w:t>
            </w:r>
            <w:proofErr w:type="spellEnd"/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</w:t>
            </w:r>
            <w:r w:rsidR="00DF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7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колонны.</w:t>
            </w: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Карточка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пчелой</w:t>
            </w:r>
          </w:p>
        </w:tc>
        <w:tc>
          <w:tcPr>
            <w:tcW w:w="8731" w:type="dxa"/>
          </w:tcPr>
          <w:p w:rsidR="006777FA" w:rsidRPr="007C52E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E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систематизировать представления о многообразии насекомых; закреплять знания об общих признаках, способах передвижения, значимости для человека.</w:t>
            </w:r>
          </w:p>
          <w:p w:rsidR="006777FA" w:rsidRPr="007C52E1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пчела обследует цветки? </w:t>
            </w:r>
            <w:r w:rsidRPr="007C52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(Забирается глубоко внутрь за нектаром.)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течение лета пчела опыляет огромное количе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 цветков.</w:t>
            </w:r>
          </w:p>
          <w:p w:rsidR="006777FA" w:rsidRPr="007C52E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E1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Рассказ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значении пчел.</w:t>
            </w:r>
          </w:p>
          <w:p w:rsidR="006777FA" w:rsidRPr="007C52E1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пчела? У нее есть голова, грудь, брюшко, нож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ки. Тело пчелы покрыто волосками черного и желтого цвета. С их помощью она переносит пыльцу с цветка на цветок. На зад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них ножках пчелы находятся особые корзинки для сбора пыль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цы. Пчелиные крылышки полупрозрачные, перепончатые. У пче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большие глаза, которыми она прекрасно различает окраску цветов. Особенно хорошо видят пчелы синий, фиолетовый, бе</w:t>
            </w:r>
            <w:r w:rsidRPr="007C5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лый и желтый цвета. А язычок пчелы имеет форму желобка и покрыт волосками. Язычком она всасывает сладкий цветочный нектар и воду. Пчелу очень легко узнать по окрасу ее тельца.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засухой пчелы становятся злее, чаще жа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лят; чуть свет вылетают пчелы - к хорошей погоде; пчелы над черемухой и рябиной - к хорошей погоде; комары </w:t>
            </w:r>
            <w:proofErr w:type="gramStart"/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толкутся</w:t>
            </w:r>
            <w:proofErr w:type="gramEnd"/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столбом - к хорошей погоде.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пчелка маленькая, да мед ее сла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док; яблоньку за яблоки любят, а пчелку за мед.</w:t>
            </w:r>
          </w:p>
          <w:p w:rsidR="006777FA" w:rsidRDefault="006777FA" w:rsidP="0008795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ПЧЕЛА 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лугу пчела летает,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ектар цветочный собирает.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 у пчелы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аполняет медом соты,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Чтобы дети круглый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вкусный, сладкий мед.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цветами кто летает,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Сок цветов душистых пьет,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щеточный собирает,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Дарит нам и воск, и мед.</w:t>
            </w:r>
          </w:p>
          <w:p w:rsidR="006777FA" w:rsidRPr="009D3463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домик свой его несет,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Людям всем она мила,</w:t>
            </w:r>
          </w:p>
          <w:p w:rsidR="006777FA" w:rsidRPr="00B519F2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 готовит мед?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9D3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зовут ее... </w:t>
            </w:r>
            <w:r w:rsidRPr="009D34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(пчела).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7E4D4F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“Сухо - мокро”</w:t>
            </w:r>
            <w:r w:rsidR="00585D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6777FA" w:rsidRPr="002B2A8B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узнать</w:t>
            </w:r>
            <w:proofErr w:type="gramEnd"/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как впитывают влагу различные ткани.</w:t>
            </w:r>
          </w:p>
          <w:p w:rsidR="006777FA" w:rsidRPr="002B2A8B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Материалы: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лоскутки ткани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чистые стаканчики  из-под йогурта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круглые резинки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6777FA" w:rsidRPr="002B2A8B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чайная ложка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Ход работы: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накройте чистый сухой стаканчик из-под йогурта лоскутко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 ткани, закрепив его резинкой;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осторожно налейте на каж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дый лоскуток чайную ложку воды; повторите 2-3 раза;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снимите лоскутки со стаканчиков и посмотрите, сколько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них воды. </w:t>
            </w:r>
            <w:r w:rsidRPr="002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 стаканчики, в которых воды мало, были накрыты тканью, хорошо впитывающей влагу. Те, в которых воды больше, были накрыты тканями, пропускающими воду.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18427D" w:rsidRDefault="006777FA" w:rsidP="000879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«Подскажи словечко».</w:t>
            </w:r>
          </w:p>
          <w:p w:rsidR="006777FA" w:rsidRPr="001842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находчивость, быстроту реакции.</w:t>
            </w:r>
          </w:p>
          <w:p w:rsidR="006777FA" w:rsidRPr="0018427D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начинает фразу, а дети заканчи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вают ее. Кто ошибается, тот отдает фант. Выигрывает тот, кто сохранит все фанты.</w:t>
            </w:r>
          </w:p>
          <w:p w:rsidR="006777FA" w:rsidRPr="0018427D" w:rsidRDefault="006777FA" w:rsidP="0008795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стрекозы прозрачные крылышки, а у бабочки? </w:t>
            </w:r>
            <w:r w:rsidRPr="001842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(Цвет</w:t>
            </w:r>
            <w:r w:rsidRPr="001842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ные, непрозрачные.)</w:t>
            </w:r>
            <w:r w:rsidRPr="00184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Ворона каркает, а сорока? </w:t>
            </w:r>
            <w:r w:rsidRPr="001842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(Сорока стрекочет.)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</w:t>
            </w:r>
            <w:r w:rsidRPr="00D67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игра «Добрые слова».</w:t>
            </w:r>
          </w:p>
          <w:p w:rsidR="006777FA" w:rsidRPr="00D67D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речевой активности.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D6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рые слова для солнышка и ветерка.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«Жуки».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ритмичной, выразительной речи и коорди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нации движений.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(жуки) сидят в своих домах (на скамейке) и говорят: </w:t>
            </w:r>
            <w:r w:rsidRPr="005D4D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«Я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жук, я жук, я тут живу, жужжу, жужжу: ж-ж-ж».</w:t>
            </w:r>
          </w:p>
          <w:p w:rsidR="006777FA" w:rsidRPr="005D4D02" w:rsidRDefault="006777FA" w:rsidP="00087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сигналу педагога «жуки» летят на поляну. Там они лета</w:t>
            </w:r>
            <w:r w:rsidRPr="005D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ют, греются на солнышке и жужжат: ж-ж-ж. По сигналу «Дождь» «жуки» летят в домики.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Карточка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1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Наблюдение за сбором урожая</w:t>
            </w:r>
          </w:p>
        </w:tc>
        <w:tc>
          <w:tcPr>
            <w:tcW w:w="8731" w:type="dxa"/>
          </w:tcPr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Цели: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вызвать радость от результатов собственного труда; закрепить представления о том, как выращивают урожай.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огороде продолжим наблюдение за сбором овощей на гряд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ках. Какие блюда можно приготовить из них? Какие овощи за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готавливают на зиму, а какие можно употреблять в сыром виде? Назовите овощи, что у них съедобно, вершки или корешки.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 на изменения, происходящие в природе: стало прохладно по ночам и утрам, на небе чаще появляются облака, деревья начинают желтеть - все это говорит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приближается осень. Найдите и назовите приметы осени в при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роде.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Приметы: 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 роса с вечера - к ясному дню; птицы запели в дождь - скоро будет ясно; капельки росы утром висят на коти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 листьев - к дождю; муравьи в августе увеличивают муравей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ники - жди ранней и холодной зимы.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Поговорки и пословицы: 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разносол, всего вдоволь; на зимний стол август готовит разносол.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огород пойдем, урожай соберем.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морковки натаскаем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картошки накопаем.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Срежем мы кочан капусты,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руглый, сочный, очень вкусный.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Щавеля нарвем немножко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вернемся по дорожке.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22B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Н. </w:t>
            </w:r>
            <w:proofErr w:type="spellStart"/>
            <w:r w:rsidRPr="00E22B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Нищева</w:t>
            </w:r>
            <w:proofErr w:type="spellEnd"/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Загадки.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нос в землю врос,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зеленый хвост снаружи.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зеленый хвост не нужен,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ужен только красный нос. </w:t>
            </w:r>
            <w:r w:rsidRPr="00E22B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(Морковь.)</w:t>
            </w:r>
          </w:p>
          <w:p w:rsidR="006777FA" w:rsidRPr="00E22BE6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круглый и красный, как глаз светофора.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Среди овощей нет сочнее... </w:t>
            </w:r>
            <w:r w:rsidRPr="00E22B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(помидора).</w:t>
            </w:r>
          </w:p>
          <w:p w:rsidR="006777FA" w:rsidRPr="00EE3F85" w:rsidRDefault="006777FA" w:rsidP="0008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Весной веселит, летом холодит,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сенью питает, зимой согревает.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B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(Дерево.)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6777FA" w:rsidRPr="00585DB2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 w:rsidRPr="00585D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«Радуга».</w:t>
            </w:r>
          </w:p>
          <w:bookmarkEnd w:id="0"/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познакомить с явлением «радуга».</w:t>
            </w:r>
          </w:p>
          <w:p w:rsidR="006777FA" w:rsidRPr="00D40A6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6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 xml:space="preserve">Материал: таз с </w:t>
            </w:r>
            <w:r w:rsidRPr="00D4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водой, зеркало.</w:t>
            </w:r>
          </w:p>
          <w:p w:rsidR="006777FA" w:rsidRPr="00D40A6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6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 xml:space="preserve">Ход опыта: </w:t>
            </w:r>
            <w:r w:rsidRPr="00D4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Видели ли вы когда-нибудь радугу после дождя? А хотите посмотреть на радугу сейчас?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A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 ставит зеркало в воду под небольшим углом. Ло</w:t>
            </w:r>
            <w:r w:rsidRPr="00D40A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вит зеркалом солнечный луч и направляет его на стену. Поворачи</w:t>
            </w:r>
            <w:r w:rsidRPr="00D40A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вает зеркало до тех пор, пока не появится на стене спектр.</w:t>
            </w:r>
          </w:p>
          <w:p w:rsidR="006777FA" w:rsidRPr="00D40A6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6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Воспитатель.</w:t>
            </w:r>
            <w:r w:rsidRPr="00D4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что похоже слово «радуга». Что такое «дуга»? Какая она? Покажите дугу руками. С земли радуга на</w:t>
            </w:r>
            <w:r w:rsidRPr="00D4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поминает дугу, то есть полукруг.</w:t>
            </w:r>
          </w:p>
        </w:tc>
      </w:tr>
      <w:tr w:rsidR="006777FA" w:rsidTr="00087958">
        <w:tc>
          <w:tcPr>
            <w:tcW w:w="1951" w:type="dxa"/>
          </w:tcPr>
          <w:p w:rsidR="006777FA" w:rsidRDefault="006777FA" w:rsidP="00087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1615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6777FA" w:rsidRPr="00E22B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 «Голубь».</w:t>
            </w:r>
          </w:p>
          <w:p w:rsidR="006777FA" w:rsidRPr="00E22B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Цель: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упражнять в произношении звуков [л] и [</w:t>
            </w:r>
            <w:proofErr w:type="gramStart"/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].</w:t>
            </w:r>
          </w:p>
          <w:p w:rsidR="006777FA" w:rsidRPr="00E22BE6" w:rsidRDefault="006777FA" w:rsidP="00087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 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игры: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выбирают «ястреба» и «хозяйку». Ос</w:t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тальные дети - «голуби». «Ястреб» становится в стороне, а </w:t>
            </w: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«хо</w:t>
            </w:r>
            <w:r w:rsidRPr="00E22B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  <w:r w:rsidRPr="00E2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зяйка» гонит «голубей»: «Кыш, кыш!». «Голуби» разлетаются, а «ястреб» их ловит. Затем «хозяйка» зовет: «Гули-гули-гули» - и «голуби» слетаются к «хозяйке». Тот, кого «ястреб» поймал, становится «ястребом», а прежний «ястреб» - «хозяйкой».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519F2">
              <w:rPr>
                <w:rFonts w:ascii="Times New Roman" w:hAnsi="Times New Roman" w:cs="Times New Roman"/>
                <w:b/>
                <w:color w:val="000000"/>
                <w:u w:val="single"/>
              </w:rPr>
              <w:t>Сюжетно-ролевая игра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A569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«Семья»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</w:p>
          <w:p w:rsidR="006777FA" w:rsidRPr="00CA5697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5697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</w:t>
            </w:r>
            <w:r w:rsidRPr="00CA5697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  <w:r w:rsidRPr="00CA5697">
              <w:rPr>
                <w:rFonts w:ascii="Times New Roman" w:hAnsi="Times New Roman" w:cs="Times New Roman"/>
                <w:color w:val="000000"/>
              </w:rPr>
              <w:t xml:space="preserve"> Закрепить обобщающее понятие «семья», «члены семьи», учить проявлять в игре формы заботы и внимания взрослых и детей </w:t>
            </w:r>
            <w:r w:rsidRPr="00CA5697">
              <w:rPr>
                <w:rFonts w:ascii="Times New Roman" w:hAnsi="Times New Roman" w:cs="Times New Roman"/>
                <w:color w:val="212121"/>
              </w:rPr>
              <w:t xml:space="preserve">друг </w:t>
            </w:r>
            <w:r w:rsidRPr="00CA5697">
              <w:rPr>
                <w:rFonts w:ascii="Times New Roman" w:hAnsi="Times New Roman" w:cs="Times New Roman"/>
                <w:color w:val="000000"/>
              </w:rPr>
              <w:t xml:space="preserve">к другу. Помочь детям войти </w:t>
            </w:r>
            <w:r w:rsidRPr="00CA5697">
              <w:rPr>
                <w:rFonts w:ascii="Times New Roman" w:hAnsi="Times New Roman" w:cs="Times New Roman"/>
                <w:color w:val="212121"/>
              </w:rPr>
              <w:t xml:space="preserve">в роль </w:t>
            </w:r>
            <w:r w:rsidRPr="00CA5697">
              <w:rPr>
                <w:rFonts w:ascii="Times New Roman" w:hAnsi="Times New Roman" w:cs="Times New Roman"/>
                <w:color w:val="000000"/>
              </w:rPr>
              <w:t>мамы, папы, дочки, сына. Развивать у детей сюжетно-игровой замысел. Воспитывать между детьми дружеские отно</w:t>
            </w:r>
            <w:r w:rsidRPr="00CA5697">
              <w:rPr>
                <w:rFonts w:ascii="Times New Roman" w:hAnsi="Times New Roman" w:cs="Times New Roman"/>
                <w:color w:val="000000"/>
              </w:rPr>
              <w:softHyphen/>
              <w:t>шения.</w:t>
            </w:r>
          </w:p>
          <w:p w:rsidR="006777FA" w:rsidRDefault="006777FA" w:rsidP="000879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E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Словесная игра «Что сажают в огороде?»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6777FA" w:rsidRDefault="006777FA" w:rsidP="00087958">
            <w:pPr>
              <w:jc w:val="both"/>
              <w:rPr>
                <w:rFonts w:ascii="Times New Roman" w:hAnsi="Times New Roman" w:cs="Times New Roman"/>
                <w:color w:val="62644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</w:t>
            </w:r>
            <w:r w:rsidRPr="00151EF5">
              <w:rPr>
                <w:rFonts w:ascii="Times New Roman" w:hAnsi="Times New Roman" w:cs="Times New Roman"/>
                <w:color w:val="62644C"/>
              </w:rPr>
              <w:t>Учить детей классифицировать пред</w:t>
            </w:r>
            <w:r w:rsidRPr="00151EF5">
              <w:rPr>
                <w:rFonts w:ascii="Times New Roman" w:hAnsi="Times New Roman" w:cs="Times New Roman"/>
                <w:color w:val="62644C"/>
              </w:rPr>
              <w:softHyphen/>
              <w:t>меты по определенным признакам (по месту их произрастания, по их применению), развивать быстроту мышления, слуховое внимание.</w:t>
            </w:r>
          </w:p>
          <w:p w:rsidR="006777FA" w:rsidRPr="00151EF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EF5">
              <w:rPr>
                <w:rFonts w:ascii="Times New Roman" w:hAnsi="Times New Roman" w:cs="Times New Roman"/>
                <w:b/>
                <w:bCs/>
                <w:color w:val="62644C"/>
              </w:rPr>
              <w:t xml:space="preserve">Ход игры. </w:t>
            </w:r>
            <w:r w:rsidRPr="00151EF5">
              <w:rPr>
                <w:rFonts w:ascii="Times New Roman" w:hAnsi="Times New Roman" w:cs="Times New Roman"/>
                <w:color w:val="62644C"/>
              </w:rPr>
              <w:t>Воспитатель спрашивает:</w:t>
            </w:r>
          </w:p>
          <w:p w:rsidR="006777FA" w:rsidRPr="00151EF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EF5">
              <w:rPr>
                <w:rFonts w:ascii="Times New Roman" w:hAnsi="Times New Roman" w:cs="Times New Roman"/>
                <w:color w:val="62644C"/>
              </w:rPr>
              <w:t>— Дети, вы знаете, что сажают в огороде? Давайте поиграем в такую игру: я буду называть разные предметы, а вы внима</w:t>
            </w:r>
            <w:r w:rsidRPr="00151EF5">
              <w:rPr>
                <w:rFonts w:ascii="Times New Roman" w:hAnsi="Times New Roman" w:cs="Times New Roman"/>
                <w:color w:val="62644C"/>
              </w:rPr>
              <w:softHyphen/>
              <w:t>тельно слушайте. Если я назову то, что сажают в огороде, вы ответите «да», если же то, что в огороде не растет, вы скажете «нет». Кто ошибется, тот проигрывает.</w:t>
            </w:r>
          </w:p>
          <w:p w:rsidR="006777FA" w:rsidRPr="00151EF5" w:rsidRDefault="006777FA" w:rsidP="000879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EF5">
              <w:rPr>
                <w:rFonts w:ascii="Times New Roman" w:hAnsi="Times New Roman" w:cs="Times New Roman"/>
                <w:color w:val="62644C"/>
              </w:rPr>
              <w:t>Воспитатель начинает: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EF5">
              <w:rPr>
                <w:rFonts w:ascii="Times New Roman" w:hAnsi="Times New Roman" w:cs="Times New Roman"/>
                <w:color w:val="62644C"/>
              </w:rPr>
              <w:t>Морковь.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EF5">
              <w:rPr>
                <w:rFonts w:ascii="Times New Roman" w:hAnsi="Times New Roman" w:cs="Times New Roman"/>
                <w:color w:val="62644C"/>
              </w:rPr>
              <w:t>Огурцы.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EF5">
              <w:rPr>
                <w:rFonts w:ascii="Times New Roman" w:hAnsi="Times New Roman" w:cs="Times New Roman"/>
                <w:color w:val="62644C"/>
              </w:rPr>
              <w:t>Свекла. Сливы.</w:t>
            </w:r>
          </w:p>
          <w:p w:rsidR="006777FA" w:rsidRPr="00151EF5" w:rsidRDefault="006777FA" w:rsidP="000879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EF5">
              <w:rPr>
                <w:rFonts w:ascii="Times New Roman" w:hAnsi="Times New Roman" w:cs="Times New Roman"/>
                <w:color w:val="62644C"/>
              </w:rPr>
              <w:t>Если кто-то поспешит и ответит неправильно, воспитатель может сказать: «Поспешишь, людей насмешишь. Будь внимате</w:t>
            </w:r>
            <w:r w:rsidRPr="00151EF5">
              <w:rPr>
                <w:rFonts w:ascii="Times New Roman" w:hAnsi="Times New Roman" w:cs="Times New Roman"/>
                <w:color w:val="62644C"/>
              </w:rPr>
              <w:softHyphen/>
              <w:t>лен!»</w:t>
            </w:r>
          </w:p>
        </w:tc>
      </w:tr>
    </w:tbl>
    <w:p w:rsidR="006777FA" w:rsidRPr="00BD5F14" w:rsidRDefault="00BD5F14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5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Используемая литература</w:t>
      </w: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3418" w:rsidRPr="00223418" w:rsidRDefault="00223418" w:rsidP="00223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– М.: Просвещение, 1985. - 176 с.</w:t>
      </w:r>
    </w:p>
    <w:p w:rsidR="00B76CD8" w:rsidRPr="00223418" w:rsidRDefault="00B76CD8" w:rsidP="00223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>Детство: примерная основная общеобразовательная программа дошкольного образования / Т.И. Бабаева, А.Г. Гогоберидзе, З.И. Михайлова и др. – СПб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>ДЕТСТВО-ПРЕСС», 2011. – 528 с.</w:t>
      </w:r>
    </w:p>
    <w:p w:rsidR="00B16DDF" w:rsidRDefault="00B16DDF" w:rsidP="00223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>Дошкольник 4-5 лет в детском саду. Как работать по программе «Детство»: Учебно – методическое пособие / Т.И. Бабаева и др. – СПб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>ДЕТСТВО-ПРЕСС», 2008.</w:t>
      </w:r>
    </w:p>
    <w:p w:rsidR="00223418" w:rsidRPr="00223418" w:rsidRDefault="00223418" w:rsidP="00223418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418">
        <w:rPr>
          <w:rFonts w:ascii="Times New Roman" w:hAnsi="Times New Roman" w:cs="Times New Roman"/>
          <w:color w:val="000000"/>
          <w:sz w:val="28"/>
          <w:szCs w:val="28"/>
        </w:rPr>
        <w:t>Кравченко И.В. Прогулка в детском саду. Мл</w:t>
      </w:r>
      <w:proofErr w:type="gramStart"/>
      <w:r w:rsidRPr="002234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3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341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23418">
        <w:rPr>
          <w:rFonts w:ascii="Times New Roman" w:hAnsi="Times New Roman" w:cs="Times New Roman"/>
          <w:color w:val="000000"/>
          <w:sz w:val="28"/>
          <w:szCs w:val="28"/>
        </w:rPr>
        <w:t xml:space="preserve"> ср. группы: Метод. Пособие</w:t>
      </w:r>
      <w:proofErr w:type="gramStart"/>
      <w:r w:rsidRPr="00223418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223418">
        <w:rPr>
          <w:rFonts w:ascii="Times New Roman" w:hAnsi="Times New Roman" w:cs="Times New Roman"/>
          <w:color w:val="000000"/>
          <w:sz w:val="28"/>
          <w:szCs w:val="28"/>
        </w:rPr>
        <w:t>од ред. Г.М. Киселевой. – М.: ТЦ Сфера, 2010. – 176 с.</w:t>
      </w:r>
    </w:p>
    <w:p w:rsidR="00223418" w:rsidRPr="00223418" w:rsidRDefault="00223418" w:rsidP="0022341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418">
        <w:rPr>
          <w:rFonts w:ascii="Times New Roman" w:hAnsi="Times New Roman" w:cs="Times New Roman"/>
          <w:sz w:val="28"/>
          <w:szCs w:val="28"/>
        </w:rPr>
        <w:t xml:space="preserve">Нифонтова С.Н. Цикл развивающих, целевых и тематических экскурсий для детей 4-7 лет. – </w:t>
      </w:r>
      <w:proofErr w:type="spellStart"/>
      <w:r w:rsidRPr="00223418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>ДЕТСТВО-ПРЕСС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>», 2010.</w:t>
      </w:r>
    </w:p>
    <w:p w:rsidR="00223418" w:rsidRPr="00223418" w:rsidRDefault="00223418" w:rsidP="00223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>Организация деятельности детей на прогулке. Средняя группа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 xml:space="preserve">вт.- сост. Т.Г. </w:t>
      </w:r>
      <w:proofErr w:type="spellStart"/>
      <w:r w:rsidRPr="00223418"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>, Г.С. Александрова. – Волгоград: Учитель, 2012. – 330 с.</w:t>
      </w:r>
    </w:p>
    <w:p w:rsidR="00CC5D6B" w:rsidRDefault="00CC5D6B" w:rsidP="00CC5D6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 xml:space="preserve">Смирнова Е.О. Лучшие развивающие игры. – М.: </w:t>
      </w:r>
      <w:proofErr w:type="spellStart"/>
      <w:r w:rsidRPr="0022341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>, 2010.</w:t>
      </w:r>
    </w:p>
    <w:p w:rsidR="00223418" w:rsidRPr="00223418" w:rsidRDefault="00223418" w:rsidP="00223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418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</w:t>
      </w:r>
      <w:proofErr w:type="spellStart"/>
      <w:r w:rsidRPr="00223418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>ЕТСТВО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 xml:space="preserve"> – ПРЕСС, 2011. – 128 с.</w:t>
      </w:r>
    </w:p>
    <w:p w:rsidR="00223418" w:rsidRPr="00223418" w:rsidRDefault="00223418" w:rsidP="00223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>Хрестоматия для дошкольников 4-5 лет. / Сост. Н.П. Ильчук. – М.: Издательство АСТ, 1996.</w:t>
      </w:r>
    </w:p>
    <w:p w:rsidR="0045016E" w:rsidRPr="00223418" w:rsidRDefault="0045016E" w:rsidP="004501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 xml:space="preserve">Шипицына Л.М., </w:t>
      </w:r>
      <w:proofErr w:type="spellStart"/>
      <w:r w:rsidRPr="00223418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 xml:space="preserve"> О.В. Азбука общения. / Для детей от 3 до 6 лет./ - </w:t>
      </w:r>
      <w:proofErr w:type="spellStart"/>
      <w:r w:rsidRPr="00223418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>ДЕТСТВО-ПРЕСС</w:t>
      </w:r>
      <w:proofErr w:type="spellEnd"/>
      <w:r w:rsidRPr="00223418">
        <w:rPr>
          <w:rFonts w:ascii="Times New Roman" w:hAnsi="Times New Roman" w:cs="Times New Roman"/>
          <w:sz w:val="28"/>
          <w:szCs w:val="28"/>
        </w:rPr>
        <w:t>», 2004. - 384 с.</w:t>
      </w: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77FA" w:rsidRPr="00D72E49" w:rsidRDefault="006777FA" w:rsidP="006777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E70728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Default="006777FA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7FA" w:rsidRPr="005C710A" w:rsidRDefault="006777FA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7FA" w:rsidRPr="005C710A" w:rsidSect="00BE0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3FC02B8"/>
    <w:multiLevelType w:val="hybridMultilevel"/>
    <w:tmpl w:val="A4B8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1F"/>
    <w:rsid w:val="0006278D"/>
    <w:rsid w:val="00090D09"/>
    <w:rsid w:val="000B12D4"/>
    <w:rsid w:val="000C6499"/>
    <w:rsid w:val="00223418"/>
    <w:rsid w:val="00230AD5"/>
    <w:rsid w:val="0025287F"/>
    <w:rsid w:val="00303179"/>
    <w:rsid w:val="00312411"/>
    <w:rsid w:val="003629DB"/>
    <w:rsid w:val="0045016E"/>
    <w:rsid w:val="00585DB2"/>
    <w:rsid w:val="0062113B"/>
    <w:rsid w:val="006777FA"/>
    <w:rsid w:val="00745D1D"/>
    <w:rsid w:val="00747EC9"/>
    <w:rsid w:val="007E4D4F"/>
    <w:rsid w:val="0096001C"/>
    <w:rsid w:val="00B16DDF"/>
    <w:rsid w:val="00B20DB0"/>
    <w:rsid w:val="00B76CD8"/>
    <w:rsid w:val="00BD5F14"/>
    <w:rsid w:val="00BE0B87"/>
    <w:rsid w:val="00CC5D6B"/>
    <w:rsid w:val="00D02A94"/>
    <w:rsid w:val="00DF0254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44</Pages>
  <Words>16147</Words>
  <Characters>92041</Characters>
  <Application>Microsoft Office Word</Application>
  <DocSecurity>0</DocSecurity>
  <Lines>767</Lines>
  <Paragraphs>215</Paragraphs>
  <ScaleCrop>false</ScaleCrop>
  <Company>*</Company>
  <LinksUpToDate>false</LinksUpToDate>
  <CharactersWithSpaces>107973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27</cp:revision>
  <dcterms:created xsi:type="dcterms:W3CDTF">2012-12-29T18:09:00Z</dcterms:created>
  <dcterms:modified xsi:type="dcterms:W3CDTF">2012-12-31T10:45:00Z</dcterms:modified>
</cp:coreProperties>
</file>