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18B" w:rsidRPr="0019118B" w:rsidRDefault="0019118B" w:rsidP="0019118B">
      <w:pPr>
        <w:rPr>
          <w:rFonts w:ascii="Times New Roman" w:eastAsia="Calibri" w:hAnsi="Times New Roman" w:cs="Times New Roman"/>
          <w:sz w:val="24"/>
          <w:szCs w:val="24"/>
        </w:rPr>
      </w:pPr>
      <w:r w:rsidRPr="0019118B">
        <w:rPr>
          <w:rFonts w:ascii="Times New Roman" w:eastAsia="Calibri" w:hAnsi="Times New Roman" w:cs="Times New Roman"/>
          <w:sz w:val="24"/>
          <w:szCs w:val="24"/>
        </w:rPr>
        <w:t>Приложение 2</w:t>
      </w:r>
    </w:p>
    <w:p w:rsidR="0019118B" w:rsidRPr="0019118B" w:rsidRDefault="0019118B" w:rsidP="0019118B">
      <w:pPr>
        <w:jc w:val="center"/>
        <w:rPr>
          <w:rFonts w:ascii="Times New Roman" w:eastAsia="Calibri" w:hAnsi="Times New Roman" w:cs="Times New Roman"/>
          <w:b/>
          <w:sz w:val="40"/>
          <w:szCs w:val="40"/>
          <w:u w:val="single"/>
        </w:rPr>
      </w:pPr>
      <w:r>
        <w:rPr>
          <w:rFonts w:ascii="Times New Roman" w:eastAsia="Calibri" w:hAnsi="Times New Roman" w:cs="Times New Roman"/>
          <w:b/>
          <w:sz w:val="40"/>
          <w:szCs w:val="40"/>
          <w:u w:val="single"/>
        </w:rPr>
        <w:t>К</w:t>
      </w:r>
      <w:r w:rsidRPr="0019118B">
        <w:rPr>
          <w:rFonts w:ascii="Times New Roman" w:eastAsia="Calibri" w:hAnsi="Times New Roman" w:cs="Times New Roman"/>
          <w:b/>
          <w:sz w:val="40"/>
          <w:szCs w:val="40"/>
          <w:u w:val="single"/>
        </w:rPr>
        <w:t>россворд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 xml:space="preserve">1. Ясным утром вдоль 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На траве блестит роса,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Крутят ноги вдоль дороги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Два весёлых колеса,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У загадки есть ответ: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Это мой… (Велосипед)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2.Силач на четырёх ногах,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В резиновых сапогах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Прямиком из магазина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Прикатил нам пианино.</w:t>
      </w: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(Грузовик)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273"/>
      </w:tblGrid>
      <w:tr w:rsidR="0019118B" w:rsidRPr="00FA14E4" w:rsidTr="004F0009">
        <w:trPr>
          <w:tblCellSpacing w:w="0" w:type="dxa"/>
        </w:trPr>
        <w:tc>
          <w:tcPr>
            <w:tcW w:w="0" w:type="auto"/>
            <w:vAlign w:val="center"/>
            <w:hideMark/>
          </w:tcPr>
          <w:p w:rsidR="0019118B" w:rsidRPr="00FA14E4" w:rsidRDefault="0019118B" w:rsidP="004F0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FA14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A14E4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живая</w:t>
            </w:r>
            <w:proofErr w:type="gramEnd"/>
            <w:r w:rsidRPr="00FA14E4">
              <w:rPr>
                <w:rFonts w:ascii="Times New Roman" w:eastAsia="Times New Roman" w:hAnsi="Times New Roman" w:cs="Times New Roman"/>
                <w:sz w:val="24"/>
                <w:szCs w:val="24"/>
              </w:rPr>
              <w:t>, а идет,</w:t>
            </w:r>
            <w:r w:rsidRPr="00FA14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Неподвижна - а ведет.</w:t>
            </w:r>
          </w:p>
        </w:tc>
      </w:tr>
      <w:tr w:rsidR="0019118B" w:rsidRPr="00FA14E4" w:rsidTr="004F0009">
        <w:trPr>
          <w:tblCellSpacing w:w="0" w:type="dxa"/>
        </w:trPr>
        <w:tc>
          <w:tcPr>
            <w:tcW w:w="0" w:type="auto"/>
            <w:vAlign w:val="center"/>
            <w:hideMark/>
          </w:tcPr>
          <w:p w:rsidR="0019118B" w:rsidRDefault="0019118B" w:rsidP="004F0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(дорога)</w:t>
            </w:r>
          </w:p>
          <w:p w:rsidR="0019118B" w:rsidRPr="00FA14E4" w:rsidRDefault="0019118B" w:rsidP="004F0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4. Что за чудо синий дом,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 xml:space="preserve">  Окна светлые кругом,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 xml:space="preserve">  Носит обувь из резинок,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 xml:space="preserve">  А питается бензином</w:t>
      </w: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(Автобус).</w:t>
      </w: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7B60BE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</w:rPr>
        <w:pict>
          <v:rect id="_x0000_s1035" style="position:absolute;margin-left:67.7pt;margin-top:15.15pt;width:33.45pt;height:34.3pt;z-index:251666432"/>
        </w:pict>
      </w:r>
      <w:r w:rsidR="00A04862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31" style="position:absolute;margin-left:230.65pt;margin-top:15.15pt;width:36pt;height:34.3pt;z-index:251662336"/>
        </w:pict>
      </w:r>
      <w:r w:rsidR="00A04862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30" style="position:absolute;margin-left:199.75pt;margin-top:15.15pt;width:30.9pt;height:34.3pt;z-index:251661312"/>
        </w:pict>
      </w:r>
      <w:r w:rsidR="00A04862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29" style="position:absolute;margin-left:167.15pt;margin-top:15.15pt;width:32.6pt;height:34.3pt;z-index:251660288"/>
        </w:pict>
      </w:r>
      <w:r w:rsidR="00A04862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28" style="position:absolute;margin-left:132pt;margin-top:15.15pt;width:35.15pt;height:34.3pt;z-index:251659264"/>
        </w:pict>
      </w:r>
      <w:r w:rsidR="00A04862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26" style="position:absolute;margin-left:101.15pt;margin-top:15.15pt;width:30.85pt;height:34.3pt;z-index:251658240"/>
        </w:pict>
      </w: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7B60BE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</w:rPr>
        <w:pict>
          <v:rect id="_x0000_s1041" style="position:absolute;margin-left:230.65pt;margin-top:1.15pt;width:36pt;height:36pt;z-index:251672576"/>
        </w:pict>
      </w: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7594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49" style="position:absolute;margin-left:88.3pt;margin-top:5pt;width:33.45pt;height:36.85pt;z-index:251680768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48" style="position:absolute;margin-left:121.75pt;margin-top:5pt;width:37.75pt;height:36.85pt;z-index:251679744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47" style="position:absolute;margin-left:159.5pt;margin-top:5pt;width:35.15pt;height:36.85pt;z-index:251678720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46" style="position:absolute;margin-left:194.65pt;margin-top:5pt;width:36pt;height:36.85pt;z-index:251677696"/>
        </w:pict>
      </w:r>
      <w:r w:rsidR="007B60BE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45" style="position:absolute;margin-left:230.65pt;margin-top:5pt;width:36pt;height:36.85pt;z-index:251676672"/>
        </w:pict>
      </w: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7594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50" style="position:absolute;margin-left:230.65pt;margin-top:9.65pt;width:36pt;height:36.85pt;z-index:251681792"/>
        </w:pict>
      </w: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7594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65" style="position:absolute;margin-left:194.65pt;margin-top:1.15pt;width:36pt;height:37.7pt;z-index:251697152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64" style="position:absolute;margin-left:230.65pt;margin-top:1.15pt;width:36pt;height:37.7pt;z-index:251696128"/>
        </w:pict>
      </w: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92704F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71" style="position:absolute;margin-left:230.65pt;margin-top:6.65pt;width:36pt;height:35.15pt;z-index:251703296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70" style="position:absolute;margin-left:194.65pt;margin-top:6.65pt;width:36pt;height:35.15pt;z-index:251702272"/>
        </w:pict>
      </w: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 xml:space="preserve">5. И </w:t>
      </w:r>
      <w:proofErr w:type="gramStart"/>
      <w:r w:rsidRPr="00797D63">
        <w:rPr>
          <w:rFonts w:ascii="Times New Roman" w:eastAsia="Calibri" w:hAnsi="Times New Roman" w:cs="Times New Roman"/>
          <w:sz w:val="28"/>
          <w:szCs w:val="28"/>
        </w:rPr>
        <w:t>зверята</w:t>
      </w:r>
      <w:proofErr w:type="gramEnd"/>
      <w:r w:rsidRPr="00797D63">
        <w:rPr>
          <w:rFonts w:ascii="Times New Roman" w:eastAsia="Calibri" w:hAnsi="Times New Roman" w:cs="Times New Roman"/>
          <w:sz w:val="28"/>
          <w:szCs w:val="28"/>
        </w:rPr>
        <w:t xml:space="preserve"> даже знают: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На дороге не ...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(Играют!)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846"/>
      </w:tblGrid>
      <w:tr w:rsidR="0019118B" w:rsidRPr="0002264F" w:rsidTr="004F0009">
        <w:trPr>
          <w:tblCellSpacing w:w="0" w:type="dxa"/>
        </w:trPr>
        <w:tc>
          <w:tcPr>
            <w:tcW w:w="0" w:type="auto"/>
            <w:vAlign w:val="center"/>
            <w:hideMark/>
          </w:tcPr>
          <w:p w:rsidR="0019118B" w:rsidRPr="0002264F" w:rsidRDefault="0019118B" w:rsidP="004F0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Pr="0002264F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свет нам говорит:</w:t>
            </w:r>
            <w:r w:rsidRPr="000226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«Проходите – путь открыт»</w:t>
            </w:r>
          </w:p>
        </w:tc>
      </w:tr>
    </w:tbl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(Зеленый)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>7 .По обочине дороги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 xml:space="preserve">    Как солдатики стоят,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 xml:space="preserve">    Все мы с вами выполняем</w:t>
      </w:r>
    </w:p>
    <w:p w:rsidR="0019118B" w:rsidRPr="00797D63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 xml:space="preserve">    То, что нам они велят</w:t>
      </w:r>
    </w:p>
    <w:p w:rsidR="0019118B" w:rsidRDefault="0019118B" w:rsidP="001911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7D63">
        <w:rPr>
          <w:rFonts w:ascii="Times New Roman" w:eastAsia="Calibri" w:hAnsi="Times New Roman" w:cs="Times New Roman"/>
          <w:sz w:val="28"/>
          <w:szCs w:val="28"/>
        </w:rPr>
        <w:t xml:space="preserve">    (Знаки).</w:t>
      </w:r>
    </w:p>
    <w:p w:rsidR="00F77B4E" w:rsidRDefault="0092704F"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74" style="position:absolute;margin-left:56.75pt;margin-top:418.5pt;width:33.4pt;height:34.3pt;z-index:251706368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73" style="position:absolute;margin-left:20.75pt;margin-top:418.5pt;width:36pt;height:34.3pt;z-index:251705344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72" style="position:absolute;margin-left:-12.7pt;margin-top:418.5pt;width:33.45pt;height:35.15pt;z-index:251704320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69" style="position:absolute;margin-left:125.35pt;margin-top:381.65pt;width:35.1pt;height:36.85pt;z-index:251701248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68" style="position:absolute;margin-left:90.15pt;margin-top:380.8pt;width:35.15pt;height:37.7pt;z-index:251700224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67" style="position:absolute;margin-left:57.6pt;margin-top:381.65pt;width:32.6pt;height:36.85pt;z-index:251699200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66" style="position:absolute;margin-left:20.75pt;margin-top:381.65pt;width:36pt;height:36.85pt;z-index:251698176"/>
        </w:pict>
      </w:r>
      <w:r w:rsidR="0017594B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63" style="position:absolute;margin-left:-12.7pt;margin-top:381.65pt;width:33.45pt;height:36.85pt;z-index:251695104"/>
        </w:pict>
      </w:r>
      <w:r w:rsidR="0017594B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62" style="position:absolute;margin-left:160.45pt;margin-top:345.65pt;width:36.9pt;height:36pt;z-index:251694080"/>
        </w:pict>
      </w:r>
      <w:r w:rsidR="0017594B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61" style="position:absolute;margin-left:125.3pt;margin-top:344.8pt;width:34.35pt;height:36pt;z-index:251693056"/>
        </w:pict>
      </w:r>
      <w:r w:rsidR="0017594B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60" style="position:absolute;margin-left:90.2pt;margin-top:344.8pt;width:35.1pt;height:36.85pt;z-index:251692032"/>
        </w:pict>
      </w:r>
      <w:r w:rsidR="0017594B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59" style="position:absolute;margin-left:57.6pt;margin-top:345.65pt;width:32.6pt;height:35.15pt;z-index:251691008"/>
        </w:pict>
      </w:r>
      <w:r w:rsidR="0017594B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58" style="position:absolute;margin-left:20.75pt;margin-top:344.8pt;width:36pt;height:36.85pt;z-index:251689984"/>
        </w:pict>
      </w:r>
      <w:r w:rsidR="0017594B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57" style="position:absolute;margin-left:-12.7pt;margin-top:345.65pt;width:33.45pt;height:36pt;z-index:251688960"/>
        </w:pict>
      </w:r>
      <w:r w:rsidR="0017594B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56" style="position:absolute;margin-left:159.65pt;margin-top:309.65pt;width:37.7pt;height:35.15pt;z-index:251687936"/>
        </w:pict>
      </w:r>
      <w:r w:rsidR="0017594B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55" style="position:absolute;margin-left:125.35pt;margin-top:309.65pt;width:34.3pt;height:35.15pt;z-index:251686912"/>
        </w:pict>
      </w:r>
      <w:r w:rsidR="0017594B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54" style="position:absolute;margin-left:90.2pt;margin-top:308.8pt;width:35.15pt;height:36.85pt;z-index:251685888"/>
        </w:pict>
      </w:r>
      <w:r w:rsidR="0017594B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53" style="position:absolute;margin-left:56.75pt;margin-top:308.8pt;width:33.45pt;height:36.85pt;z-index:251684864"/>
        </w:pict>
      </w:r>
      <w:r w:rsidR="0017594B">
        <w:rPr>
          <w:rFonts w:ascii="Times New Roman" w:eastAsia="Calibri" w:hAnsi="Times New Roman" w:cs="Times New Roman"/>
          <w:noProof/>
          <w:sz w:val="28"/>
          <w:szCs w:val="28"/>
        </w:rPr>
        <w:pict>
          <v:rect id="_x0000_s1052" style="position:absolute;margin-left:20.75pt;margin-top:309.65pt;width:36pt;height:36pt;z-index:251683840"/>
        </w:pict>
      </w:r>
      <w:r w:rsidR="0017594B">
        <w:rPr>
          <w:noProof/>
        </w:rPr>
        <w:pict>
          <v:rect id="_x0000_s1051" style="position:absolute;margin-left:-12.7pt;margin-top:308.8pt;width:33.45pt;height:36.85pt;z-index:251682816"/>
        </w:pict>
      </w:r>
      <w:r w:rsidR="007B60BE">
        <w:rPr>
          <w:noProof/>
        </w:rPr>
        <w:pict>
          <v:rect id="_x0000_s1044" style="position:absolute;margin-left:-12.7pt;margin-top:271.95pt;width:33.45pt;height:36.85pt;z-index:251675648"/>
        </w:pict>
      </w:r>
      <w:r w:rsidR="007B60BE">
        <w:rPr>
          <w:noProof/>
        </w:rPr>
        <w:pict>
          <v:rect id="_x0000_s1043" style="position:absolute;margin-left:199.05pt;margin-top:235.95pt;width:35.9pt;height:36pt;z-index:251674624"/>
        </w:pict>
      </w:r>
      <w:r w:rsidR="007B60BE">
        <w:rPr>
          <w:noProof/>
        </w:rPr>
        <w:pict>
          <v:rect id="_x0000_s1042" style="position:absolute;margin-left:162.2pt;margin-top:235.95pt;width:36.85pt;height:36pt;z-index:251673600"/>
        </w:pict>
      </w:r>
      <w:r w:rsidR="007B60BE">
        <w:rPr>
          <w:noProof/>
        </w:rPr>
        <w:pict>
          <v:rect id="_x0000_s1040" style="position:absolute;margin-left:125.3pt;margin-top:235.95pt;width:36.9pt;height:36pt;z-index:251671552"/>
        </w:pict>
      </w:r>
      <w:r w:rsidR="007B60BE">
        <w:rPr>
          <w:noProof/>
        </w:rPr>
        <w:pict>
          <v:rect id="_x0000_s1039" style="position:absolute;margin-left:91.85pt;margin-top:235.95pt;width:33.45pt;height:36pt;z-index:251670528"/>
        </w:pict>
      </w:r>
      <w:r w:rsidR="007B60BE">
        <w:rPr>
          <w:noProof/>
        </w:rPr>
        <w:pict>
          <v:rect id="_x0000_s1038" style="position:absolute;margin-left:55.85pt;margin-top:236.8pt;width:36pt;height:35.15pt;z-index:251669504"/>
        </w:pict>
      </w:r>
      <w:r w:rsidR="007B60BE">
        <w:rPr>
          <w:noProof/>
        </w:rPr>
        <w:pict>
          <v:rect id="_x0000_s1037" style="position:absolute;margin-left:20.75pt;margin-top:236.8pt;width:36pt;height:35.15pt;z-index:251668480"/>
        </w:pict>
      </w:r>
      <w:r w:rsidR="007B60BE">
        <w:rPr>
          <w:noProof/>
        </w:rPr>
        <w:pict>
          <v:rect id="_x0000_s1036" style="position:absolute;margin-left:-12.7pt;margin-top:235.95pt;width:33.45pt;height:36pt;z-index:251667456"/>
        </w:pict>
      </w:r>
      <w:r w:rsidR="00A04862">
        <w:rPr>
          <w:noProof/>
        </w:rPr>
        <w:pict>
          <v:rect id="_x0000_s1034" style="position:absolute;margin-left:56.75pt;margin-top:201.65pt;width:35.1pt;height:34.3pt;z-index:251665408"/>
        </w:pict>
      </w:r>
      <w:r w:rsidR="00A04862">
        <w:rPr>
          <w:noProof/>
        </w:rPr>
        <w:pict>
          <v:rect id="_x0000_s1033" style="position:absolute;margin-left:20.75pt;margin-top:201.65pt;width:36pt;height:34.3pt;z-index:251664384"/>
        </w:pict>
      </w:r>
      <w:r w:rsidR="00A04862">
        <w:rPr>
          <w:noProof/>
        </w:rPr>
        <w:pict>
          <v:rect id="_x0000_s1032" style="position:absolute;margin-left:-12.7pt;margin-top:201.65pt;width:33.45pt;height:34.3pt;z-index:251663360"/>
        </w:pict>
      </w:r>
    </w:p>
    <w:sectPr w:rsidR="00F77B4E" w:rsidSect="0019118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118B"/>
    <w:rsid w:val="0017594B"/>
    <w:rsid w:val="0019118B"/>
    <w:rsid w:val="007B60BE"/>
    <w:rsid w:val="00917250"/>
    <w:rsid w:val="0092704F"/>
    <w:rsid w:val="00A04862"/>
    <w:rsid w:val="00F7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</dc:creator>
  <cp:keywords/>
  <dc:description/>
  <cp:lastModifiedBy>Методкабинет</cp:lastModifiedBy>
  <cp:revision>3</cp:revision>
  <cp:lastPrinted>2013-10-08T11:02:00Z</cp:lastPrinted>
  <dcterms:created xsi:type="dcterms:W3CDTF">2013-10-08T10:56:00Z</dcterms:created>
  <dcterms:modified xsi:type="dcterms:W3CDTF">2014-03-17T05:53:00Z</dcterms:modified>
</cp:coreProperties>
</file>